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D7C7" w14:textId="77777777" w:rsidR="00F07801" w:rsidRPr="00384409" w:rsidRDefault="00F07801" w:rsidP="00F07801">
      <w:pPr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  <w:t>ÁREA UNIVERSITARIA</w:t>
      </w:r>
    </w:p>
    <w:p w14:paraId="253B9EBF" w14:textId="77777777" w:rsidR="00F07801" w:rsidRPr="00384409" w:rsidRDefault="00F07801" w:rsidP="00F0780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7B45DABA" w14:textId="77777777" w:rsidR="00F07801" w:rsidRPr="00384409" w:rsidRDefault="00F07801" w:rsidP="00F0780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14:paraId="41E50D80" w14:textId="77777777" w:rsidR="00F07801" w:rsidRPr="00384409" w:rsidRDefault="00F07801" w:rsidP="00F07801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3D220" w14:textId="77777777" w:rsidR="00F07801" w:rsidRPr="00384409" w:rsidRDefault="00F07801" w:rsidP="00F07801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</w:rPr>
        <w:t>OFICIO: …</w:t>
      </w:r>
    </w:p>
    <w:p w14:paraId="43E0DB4F" w14:textId="77777777" w:rsidR="00F07801" w:rsidRPr="00384409" w:rsidRDefault="00F07801" w:rsidP="00F07801">
      <w:pPr>
        <w:autoSpaceDE w:val="0"/>
        <w:autoSpaceDN w:val="0"/>
        <w:adjustRightInd w:val="0"/>
        <w:ind w:left="5664" w:hanging="1417"/>
        <w:jc w:val="both"/>
        <w:rPr>
          <w:rFonts w:ascii="Times New Roman" w:hAnsi="Times New Roman" w:cs="Times New Roman"/>
          <w:sz w:val="24"/>
          <w:szCs w:val="24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</w:rPr>
        <w:t xml:space="preserve">ASUNTO: </w:t>
      </w:r>
      <w:r w:rsidRPr="0038440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Solicitud de claves de áreas productoras</w:t>
      </w:r>
      <w:r w:rsidRPr="003844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A3CB1" w14:textId="77777777" w:rsidR="00F07801" w:rsidRPr="00384409" w:rsidRDefault="00F07801" w:rsidP="00F07801">
      <w:pPr>
        <w:autoSpaceDE w:val="0"/>
        <w:autoSpaceDN w:val="0"/>
        <w:adjustRightInd w:val="0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727B8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8B9A61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AE6197" w14:textId="1094A9D4" w:rsidR="00F07801" w:rsidRPr="00384409" w:rsidRDefault="00F91C8C" w:rsidP="00F0780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MTRO</w:t>
      </w:r>
      <w:r w:rsidR="00F07801" w:rsidRPr="00384409">
        <w:rPr>
          <w:rFonts w:ascii="Times New Roman" w:hAnsi="Times New Roman" w:cs="Times New Roman"/>
          <w:b/>
          <w:bCs/>
          <w:sz w:val="24"/>
          <w:szCs w:val="24"/>
        </w:rPr>
        <w:t>. PORFIRIO ANTONIO DÍAZ RODRÍGUEZ</w:t>
      </w:r>
    </w:p>
    <w:p w14:paraId="4AE2BC57" w14:textId="77777777" w:rsidR="00F07801" w:rsidRPr="00384409" w:rsidRDefault="00F07801" w:rsidP="00F07801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DIRECTOR GENERAL DE SERVICIOS GENERALES Y MOVILIDAD</w:t>
      </w:r>
    </w:p>
    <w:p w14:paraId="77603151" w14:textId="77777777" w:rsidR="00F07801" w:rsidRPr="00384409" w:rsidRDefault="00F07801" w:rsidP="00F07801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Presente </w:t>
      </w:r>
    </w:p>
    <w:p w14:paraId="4050D6DA" w14:textId="77777777" w:rsidR="00F07801" w:rsidRPr="00384409" w:rsidRDefault="00F07801" w:rsidP="00F07801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784F4EB8" w14:textId="77777777" w:rsidR="00F07801" w:rsidRDefault="00F07801" w:rsidP="00F07801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Con la finalidad de </w:t>
      </w:r>
      <w:r w:rsidRPr="00044CA3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organiza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r</w:t>
      </w:r>
      <w:r w:rsidRPr="00044CA3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, administra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r </w:t>
      </w:r>
      <w:r w:rsidRPr="00044CA3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y conserva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r</w:t>
      </w:r>
      <w:r w:rsidRPr="00044CA3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los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documentos de archivo generados y recibidos por esta área universitaria,</w:t>
      </w:r>
      <w:r w:rsidRPr="00843621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solicito su apoyo a fin de que se asignen </w:t>
      </w:r>
      <w:r w:rsidRPr="00843621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las claves de las áreas productoras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determinadas en los organigramas y en el listado de cuerpos colegiados que obran como anexos al presente</w:t>
      </w:r>
    </w:p>
    <w:p w14:paraId="158BEDC5" w14:textId="77777777" w:rsidR="00F07801" w:rsidRDefault="00F07801" w:rsidP="00F07801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342D5B09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4409">
        <w:rPr>
          <w:rFonts w:ascii="Times New Roman" w:eastAsia="Calibri" w:hAnsi="Times New Roman" w:cs="Times New Roman"/>
          <w:bCs/>
          <w:sz w:val="24"/>
          <w:szCs w:val="24"/>
        </w:rPr>
        <w:t xml:space="preserve">Sin otro particular por el momento, reciba un cordial saludo. </w:t>
      </w:r>
    </w:p>
    <w:p w14:paraId="4B0A3226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2B963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A T E N T A M E N T E</w:t>
      </w:r>
    </w:p>
    <w:p w14:paraId="71FF0625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“POR MI RAZA HABLARÁ EL ESPÍRITU”</w:t>
      </w:r>
    </w:p>
    <w:p w14:paraId="5F9BAAF5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Ciudad Universitaria, Cd. Mx</w:t>
      </w:r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 xml:space="preserve"> a   de --- de</w:t>
      </w: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s-MX"/>
        </w:rPr>
        <w:t xml:space="preserve"> 2023</w:t>
      </w:r>
    </w:p>
    <w:p w14:paraId="71FA5A09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TITULAR DEL ÁREA UNIVERSITARIA</w:t>
      </w:r>
    </w:p>
    <w:p w14:paraId="2C5CEDBA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18C620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756D07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E4703F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2FE67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65CE9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6FF8F" w14:textId="77777777" w:rsidR="00F07801" w:rsidRPr="00384409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---------------------------</w:t>
      </w:r>
    </w:p>
    <w:p w14:paraId="485D0FA1" w14:textId="77777777" w:rsidR="00F07801" w:rsidRPr="00F07801" w:rsidRDefault="00F07801" w:rsidP="00F078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2D799E" w14:textId="77777777" w:rsidR="00F07801" w:rsidRPr="00384409" w:rsidRDefault="00F07801" w:rsidP="00F07801">
      <w:pPr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</w:rPr>
        <w:t>C.c.p.</w:t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  <w:t>Mtro. José Agustín Hernández Ibarra. Coordinador de Archivos de la UNAM. Presente.</w:t>
      </w:r>
    </w:p>
    <w:p w14:paraId="2C9F6BFB" w14:textId="77777777" w:rsidR="00F07801" w:rsidRPr="00384409" w:rsidRDefault="00F07801" w:rsidP="00F07801">
      <w:pPr>
        <w:autoSpaceDE w:val="0"/>
        <w:autoSpaceDN w:val="0"/>
        <w:adjustRightInd w:val="0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Responsable de Archivos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</w:p>
    <w:p w14:paraId="696E8E5B" w14:textId="77777777" w:rsidR="00500543" w:rsidRPr="00085CF9" w:rsidRDefault="00000000" w:rsidP="00085CF9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158342A" w14:textId="77777777" w:rsidR="00C42E3A" w:rsidRPr="00085CF9" w:rsidRDefault="00C42E3A" w:rsidP="00085CF9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FD619CE" w14:textId="77777777" w:rsidR="00C42E3A" w:rsidRPr="00085CF9" w:rsidRDefault="00C42E3A" w:rsidP="00085CF9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13A8D8EB" w14:textId="77777777" w:rsidR="00C42E3A" w:rsidRPr="00085CF9" w:rsidRDefault="00C42E3A" w:rsidP="00085CF9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sectPr w:rsidR="00C42E3A" w:rsidRPr="00085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89"/>
    <w:rsid w:val="00085CF9"/>
    <w:rsid w:val="000E63B6"/>
    <w:rsid w:val="000E7084"/>
    <w:rsid w:val="001D2EC6"/>
    <w:rsid w:val="0022044A"/>
    <w:rsid w:val="002567FA"/>
    <w:rsid w:val="00326C39"/>
    <w:rsid w:val="00337803"/>
    <w:rsid w:val="003C053A"/>
    <w:rsid w:val="00427ED1"/>
    <w:rsid w:val="004934DA"/>
    <w:rsid w:val="0063030B"/>
    <w:rsid w:val="00687213"/>
    <w:rsid w:val="006959E8"/>
    <w:rsid w:val="006B09CE"/>
    <w:rsid w:val="00776804"/>
    <w:rsid w:val="008E47CB"/>
    <w:rsid w:val="00B22F68"/>
    <w:rsid w:val="00B44458"/>
    <w:rsid w:val="00B97CFA"/>
    <w:rsid w:val="00BF5B77"/>
    <w:rsid w:val="00C42E3A"/>
    <w:rsid w:val="00D87058"/>
    <w:rsid w:val="00DC4189"/>
    <w:rsid w:val="00E56EB3"/>
    <w:rsid w:val="00F033F7"/>
    <w:rsid w:val="00F07801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CE4E"/>
  <w15:chartTrackingRefBased/>
  <w15:docId w15:val="{A9997546-094A-49D1-9E7A-9334F50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89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PC-ACA</dc:creator>
  <cp:keywords/>
  <dc:description/>
  <cp:lastModifiedBy>ISRAEL HERNANDEZ GUZMAN</cp:lastModifiedBy>
  <cp:revision>8</cp:revision>
  <dcterms:created xsi:type="dcterms:W3CDTF">2019-06-05T16:03:00Z</dcterms:created>
  <dcterms:modified xsi:type="dcterms:W3CDTF">2023-04-19T20:03:00Z</dcterms:modified>
</cp:coreProperties>
</file>