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1C76F5" w14:textId="5404D2BF" w:rsidR="00E75193" w:rsidRPr="0026031A" w:rsidRDefault="00BA0EF9" w:rsidP="008854A3">
      <w:pPr>
        <w:shd w:val="clear" w:color="auto" w:fill="FFC5F0"/>
        <w:spacing w:after="0"/>
        <w:ind w:left="3686"/>
        <w:jc w:val="both"/>
        <w:rPr>
          <w:rFonts w:ascii="Aptos Light" w:hAnsi="Aptos Light" w:cs="Arial"/>
          <w:b/>
          <w:sz w:val="24"/>
          <w:szCs w:val="24"/>
        </w:rPr>
      </w:pPr>
      <w:r w:rsidRPr="0026031A">
        <w:rPr>
          <w:rFonts w:ascii="Aptos Light" w:hAnsi="Aptos Light" w:cs="Arial"/>
          <w:b/>
          <w:sz w:val="24"/>
          <w:szCs w:val="24"/>
        </w:rPr>
        <w:t xml:space="preserve">ÁREA UNIVERSITARIA </w:t>
      </w:r>
    </w:p>
    <w:p w14:paraId="550C43F5" w14:textId="77777777" w:rsidR="00BA0EF9" w:rsidRPr="0026031A" w:rsidRDefault="00BA0EF9" w:rsidP="00BA5504">
      <w:pPr>
        <w:spacing w:after="0"/>
        <w:ind w:left="3686"/>
        <w:jc w:val="both"/>
        <w:rPr>
          <w:rFonts w:ascii="Aptos Light" w:hAnsi="Aptos Light" w:cs="Arial"/>
          <w:b/>
          <w:sz w:val="24"/>
          <w:szCs w:val="24"/>
        </w:rPr>
      </w:pPr>
    </w:p>
    <w:p w14:paraId="2B609BB7" w14:textId="17A3EEEF" w:rsidR="00BA0EF9" w:rsidRPr="0026031A" w:rsidRDefault="00BA0EF9" w:rsidP="008854A3">
      <w:pPr>
        <w:shd w:val="clear" w:color="auto" w:fill="FFC5F0"/>
        <w:spacing w:after="0"/>
        <w:ind w:left="3686"/>
        <w:jc w:val="both"/>
        <w:rPr>
          <w:rFonts w:ascii="Aptos Light" w:hAnsi="Aptos Light" w:cs="Arial"/>
          <w:b/>
          <w:sz w:val="24"/>
          <w:szCs w:val="24"/>
        </w:rPr>
      </w:pPr>
      <w:r w:rsidRPr="0026031A">
        <w:rPr>
          <w:rFonts w:ascii="Aptos Light" w:hAnsi="Aptos Light" w:cs="Arial"/>
          <w:b/>
          <w:sz w:val="24"/>
          <w:szCs w:val="24"/>
        </w:rPr>
        <w:t>ÁREA PRODUCTORA</w:t>
      </w:r>
    </w:p>
    <w:p w14:paraId="130C7AAF" w14:textId="77777777" w:rsidR="00210185" w:rsidRPr="0026031A" w:rsidRDefault="00210185" w:rsidP="00BA5504">
      <w:pPr>
        <w:spacing w:after="0"/>
        <w:ind w:left="3686"/>
        <w:jc w:val="both"/>
        <w:rPr>
          <w:rFonts w:ascii="Aptos Light" w:hAnsi="Aptos Light" w:cs="Arial"/>
          <w:b/>
          <w:sz w:val="24"/>
          <w:szCs w:val="24"/>
        </w:rPr>
      </w:pPr>
    </w:p>
    <w:p w14:paraId="60CB51B5" w14:textId="77777777" w:rsidR="00163306" w:rsidRPr="0026031A" w:rsidRDefault="00690DF2" w:rsidP="003D51F9">
      <w:pPr>
        <w:spacing w:after="0"/>
        <w:ind w:left="1701" w:right="-518" w:firstLine="1985"/>
        <w:jc w:val="both"/>
        <w:rPr>
          <w:rFonts w:ascii="Aptos Light" w:hAnsi="Aptos Light" w:cs="Arial"/>
          <w:b/>
          <w:sz w:val="24"/>
          <w:szCs w:val="24"/>
        </w:rPr>
      </w:pPr>
      <w:proofErr w:type="spellStart"/>
      <w:r w:rsidRPr="0026031A">
        <w:rPr>
          <w:rFonts w:ascii="Aptos Light" w:hAnsi="Aptos Light" w:cs="Arial"/>
          <w:b/>
          <w:sz w:val="24"/>
          <w:szCs w:val="24"/>
        </w:rPr>
        <w:t>OFICIO:</w:t>
      </w:r>
      <w:r w:rsidR="00163306" w:rsidRPr="0026031A">
        <w:rPr>
          <w:rFonts w:ascii="Aptos Light" w:hAnsi="Aptos Light" w:cs="Arial"/>
          <w:b/>
          <w:sz w:val="24"/>
          <w:szCs w:val="24"/>
          <w:shd w:val="clear" w:color="auto" w:fill="FFC5F0"/>
        </w:rPr>
        <w:t>XXX</w:t>
      </w:r>
      <w:proofErr w:type="spellEnd"/>
    </w:p>
    <w:p w14:paraId="730A6731" w14:textId="77777777" w:rsidR="00B932B8" w:rsidRPr="0026031A" w:rsidRDefault="00690DF2" w:rsidP="003D51F9">
      <w:pPr>
        <w:spacing w:after="0"/>
        <w:ind w:left="1701" w:right="-518" w:firstLine="1985"/>
        <w:jc w:val="both"/>
        <w:rPr>
          <w:rFonts w:ascii="Aptos Light" w:hAnsi="Aptos Light" w:cs="Arial"/>
          <w:b/>
          <w:sz w:val="24"/>
          <w:szCs w:val="24"/>
        </w:rPr>
      </w:pPr>
      <w:r w:rsidRPr="0026031A">
        <w:rPr>
          <w:rFonts w:ascii="Aptos Light" w:hAnsi="Aptos Light" w:cs="Arial"/>
          <w:b/>
          <w:sz w:val="24"/>
          <w:szCs w:val="24"/>
        </w:rPr>
        <w:t xml:space="preserve"> </w:t>
      </w:r>
    </w:p>
    <w:p w14:paraId="7125A5DA" w14:textId="77777777" w:rsidR="00A82F64" w:rsidRPr="0026031A" w:rsidRDefault="00A82F64" w:rsidP="003D51F9">
      <w:pPr>
        <w:spacing w:after="0" w:line="240" w:lineRule="auto"/>
        <w:ind w:left="6237" w:right="-518" w:hanging="2551"/>
        <w:jc w:val="both"/>
        <w:rPr>
          <w:rFonts w:ascii="Aptos Light" w:hAnsi="Aptos Light" w:cs="Arial"/>
          <w:sz w:val="24"/>
          <w:szCs w:val="24"/>
        </w:rPr>
      </w:pPr>
      <w:r w:rsidRPr="0026031A">
        <w:rPr>
          <w:rFonts w:ascii="Aptos Light" w:hAnsi="Aptos Light" w:cs="Arial"/>
          <w:b/>
          <w:sz w:val="24"/>
          <w:szCs w:val="24"/>
        </w:rPr>
        <w:t xml:space="preserve">Asunto: </w:t>
      </w:r>
      <w:r w:rsidR="00210185" w:rsidRPr="0026031A">
        <w:rPr>
          <w:rFonts w:ascii="Aptos Light" w:hAnsi="Aptos Light" w:cs="Arial"/>
          <w:sz w:val="24"/>
          <w:szCs w:val="24"/>
        </w:rPr>
        <w:t xml:space="preserve">Solicitud de </w:t>
      </w:r>
      <w:r w:rsidR="00163306" w:rsidRPr="0026031A">
        <w:rPr>
          <w:rFonts w:ascii="Aptos Light" w:hAnsi="Aptos Light" w:cs="Arial"/>
          <w:sz w:val="24"/>
          <w:szCs w:val="24"/>
        </w:rPr>
        <w:t>criterio</w:t>
      </w:r>
      <w:r w:rsidR="00C77C61" w:rsidRPr="0026031A">
        <w:rPr>
          <w:rFonts w:ascii="Aptos Light" w:hAnsi="Aptos Light" w:cs="Arial"/>
          <w:sz w:val="24"/>
          <w:szCs w:val="24"/>
        </w:rPr>
        <w:t xml:space="preserve"> en materia archivística</w:t>
      </w:r>
      <w:r w:rsidR="00163306" w:rsidRPr="0026031A">
        <w:rPr>
          <w:rFonts w:ascii="Aptos Light" w:hAnsi="Aptos Light" w:cs="Arial"/>
          <w:sz w:val="24"/>
          <w:szCs w:val="24"/>
        </w:rPr>
        <w:t>.</w:t>
      </w:r>
    </w:p>
    <w:p w14:paraId="4C58A17E" w14:textId="77777777" w:rsidR="00B932B8" w:rsidRPr="0026031A" w:rsidRDefault="00B932B8" w:rsidP="00B932B8">
      <w:pPr>
        <w:spacing w:after="0" w:line="240" w:lineRule="auto"/>
        <w:rPr>
          <w:rFonts w:ascii="Aptos Light" w:hAnsi="Aptos Light" w:cs="Arial"/>
          <w:b/>
          <w:sz w:val="24"/>
          <w:szCs w:val="24"/>
        </w:rPr>
      </w:pPr>
    </w:p>
    <w:p w14:paraId="0CB5B16D" w14:textId="77777777" w:rsidR="004D2CC3" w:rsidRPr="0026031A" w:rsidRDefault="004D2CC3" w:rsidP="00B932B8">
      <w:pPr>
        <w:spacing w:after="0" w:line="240" w:lineRule="auto"/>
        <w:rPr>
          <w:rFonts w:ascii="Aptos Light" w:hAnsi="Aptos Light" w:cs="Arial"/>
          <w:b/>
          <w:sz w:val="24"/>
          <w:szCs w:val="24"/>
        </w:rPr>
      </w:pPr>
    </w:p>
    <w:p w14:paraId="61A8F73D" w14:textId="77777777" w:rsidR="008A4C4B" w:rsidRPr="0026031A" w:rsidRDefault="008A4C4B" w:rsidP="00F01570">
      <w:pPr>
        <w:spacing w:after="0" w:line="240" w:lineRule="auto"/>
        <w:rPr>
          <w:rFonts w:ascii="Aptos Light" w:hAnsi="Aptos Light" w:cs="Arial"/>
          <w:b/>
          <w:caps/>
          <w:sz w:val="24"/>
          <w:szCs w:val="24"/>
        </w:rPr>
      </w:pPr>
      <w:r w:rsidRPr="0026031A">
        <w:rPr>
          <w:rFonts w:ascii="Aptos Light" w:hAnsi="Aptos Light" w:cs="Arial"/>
          <w:b/>
          <w:caps/>
          <w:sz w:val="24"/>
          <w:szCs w:val="24"/>
        </w:rPr>
        <w:t>MTRO. PORFIRIO ANTONIO DÍAZ RODRÍGUEZ</w:t>
      </w:r>
    </w:p>
    <w:p w14:paraId="6FEB1838" w14:textId="77777777" w:rsidR="00210185" w:rsidRPr="0026031A" w:rsidRDefault="00210185" w:rsidP="00210185">
      <w:pPr>
        <w:spacing w:after="0" w:line="240" w:lineRule="auto"/>
        <w:rPr>
          <w:rFonts w:ascii="Aptos Light" w:hAnsi="Aptos Light" w:cs="Arial"/>
          <w:b/>
          <w:caps/>
          <w:sz w:val="24"/>
          <w:szCs w:val="24"/>
        </w:rPr>
      </w:pPr>
      <w:r w:rsidRPr="0026031A">
        <w:rPr>
          <w:rFonts w:ascii="Aptos Light" w:hAnsi="Aptos Light" w:cs="Arial"/>
          <w:b/>
          <w:caps/>
          <w:sz w:val="24"/>
          <w:szCs w:val="24"/>
        </w:rPr>
        <w:t xml:space="preserve">PRESIDENTE DEL GRUPO INTERDISCIPLINARIO </w:t>
      </w:r>
    </w:p>
    <w:p w14:paraId="290D1C06" w14:textId="77777777" w:rsidR="00210185" w:rsidRPr="0026031A" w:rsidRDefault="00210185" w:rsidP="00210185">
      <w:pPr>
        <w:spacing w:after="0" w:line="240" w:lineRule="auto"/>
        <w:rPr>
          <w:rFonts w:ascii="Aptos Light" w:hAnsi="Aptos Light" w:cs="Arial"/>
          <w:b/>
          <w:caps/>
          <w:sz w:val="24"/>
          <w:szCs w:val="24"/>
        </w:rPr>
      </w:pPr>
      <w:r w:rsidRPr="0026031A">
        <w:rPr>
          <w:rFonts w:ascii="Aptos Light" w:hAnsi="Aptos Light" w:cs="Arial"/>
          <w:b/>
          <w:caps/>
          <w:sz w:val="24"/>
          <w:szCs w:val="24"/>
        </w:rPr>
        <w:t>DE ARCHIVOS UNIVERSITARIOS</w:t>
      </w:r>
      <w:bookmarkStart w:id="0" w:name="_GoBack"/>
      <w:bookmarkEnd w:id="0"/>
    </w:p>
    <w:p w14:paraId="76F8D96F" w14:textId="77777777" w:rsidR="00A82F64" w:rsidRPr="0026031A" w:rsidRDefault="00A82F64" w:rsidP="00B932B8">
      <w:pPr>
        <w:spacing w:after="0" w:line="240" w:lineRule="auto"/>
        <w:rPr>
          <w:rFonts w:ascii="Aptos Light" w:hAnsi="Aptos Light" w:cs="Arial"/>
          <w:b/>
          <w:sz w:val="24"/>
          <w:szCs w:val="24"/>
        </w:rPr>
      </w:pPr>
      <w:r w:rsidRPr="0026031A">
        <w:rPr>
          <w:rFonts w:ascii="Aptos Light" w:hAnsi="Aptos Light" w:cs="Arial"/>
          <w:b/>
          <w:caps/>
          <w:sz w:val="24"/>
          <w:szCs w:val="24"/>
        </w:rPr>
        <w:t>p</w:t>
      </w:r>
      <w:r w:rsidR="00DC4416" w:rsidRPr="0026031A">
        <w:rPr>
          <w:rFonts w:ascii="Aptos Light" w:hAnsi="Aptos Light" w:cs="Arial"/>
          <w:b/>
          <w:caps/>
          <w:sz w:val="24"/>
          <w:szCs w:val="24"/>
        </w:rPr>
        <w:t xml:space="preserve"> </w:t>
      </w:r>
      <w:r w:rsidRPr="0026031A">
        <w:rPr>
          <w:rFonts w:ascii="Aptos Light" w:hAnsi="Aptos Light" w:cs="Arial"/>
          <w:b/>
          <w:caps/>
          <w:sz w:val="24"/>
          <w:szCs w:val="24"/>
        </w:rPr>
        <w:t>r</w:t>
      </w:r>
      <w:r w:rsidR="00DC4416" w:rsidRPr="0026031A">
        <w:rPr>
          <w:rFonts w:ascii="Aptos Light" w:hAnsi="Aptos Light" w:cs="Arial"/>
          <w:b/>
          <w:caps/>
          <w:sz w:val="24"/>
          <w:szCs w:val="24"/>
        </w:rPr>
        <w:t xml:space="preserve"> </w:t>
      </w:r>
      <w:r w:rsidRPr="0026031A">
        <w:rPr>
          <w:rFonts w:ascii="Aptos Light" w:hAnsi="Aptos Light" w:cs="Arial"/>
          <w:b/>
          <w:caps/>
          <w:sz w:val="24"/>
          <w:szCs w:val="24"/>
        </w:rPr>
        <w:t>e</w:t>
      </w:r>
      <w:r w:rsidR="00DC4416" w:rsidRPr="0026031A">
        <w:rPr>
          <w:rFonts w:ascii="Aptos Light" w:hAnsi="Aptos Light" w:cs="Arial"/>
          <w:b/>
          <w:caps/>
          <w:sz w:val="24"/>
          <w:szCs w:val="24"/>
        </w:rPr>
        <w:t xml:space="preserve"> </w:t>
      </w:r>
      <w:r w:rsidRPr="0026031A">
        <w:rPr>
          <w:rFonts w:ascii="Aptos Light" w:hAnsi="Aptos Light" w:cs="Arial"/>
          <w:b/>
          <w:caps/>
          <w:sz w:val="24"/>
          <w:szCs w:val="24"/>
        </w:rPr>
        <w:t>s</w:t>
      </w:r>
      <w:r w:rsidR="00DC4416" w:rsidRPr="0026031A">
        <w:rPr>
          <w:rFonts w:ascii="Aptos Light" w:hAnsi="Aptos Light" w:cs="Arial"/>
          <w:b/>
          <w:caps/>
          <w:sz w:val="24"/>
          <w:szCs w:val="24"/>
        </w:rPr>
        <w:t xml:space="preserve"> </w:t>
      </w:r>
      <w:r w:rsidRPr="0026031A">
        <w:rPr>
          <w:rFonts w:ascii="Aptos Light" w:hAnsi="Aptos Light" w:cs="Arial"/>
          <w:b/>
          <w:caps/>
          <w:sz w:val="24"/>
          <w:szCs w:val="24"/>
        </w:rPr>
        <w:t>e</w:t>
      </w:r>
      <w:r w:rsidR="00DC4416" w:rsidRPr="0026031A">
        <w:rPr>
          <w:rFonts w:ascii="Aptos Light" w:hAnsi="Aptos Light" w:cs="Arial"/>
          <w:b/>
          <w:caps/>
          <w:sz w:val="24"/>
          <w:szCs w:val="24"/>
        </w:rPr>
        <w:t xml:space="preserve"> </w:t>
      </w:r>
      <w:r w:rsidRPr="0026031A">
        <w:rPr>
          <w:rFonts w:ascii="Aptos Light" w:hAnsi="Aptos Light" w:cs="Arial"/>
          <w:b/>
          <w:caps/>
          <w:sz w:val="24"/>
          <w:szCs w:val="24"/>
        </w:rPr>
        <w:t>n</w:t>
      </w:r>
      <w:r w:rsidR="00DC4416" w:rsidRPr="0026031A">
        <w:rPr>
          <w:rFonts w:ascii="Aptos Light" w:hAnsi="Aptos Light" w:cs="Arial"/>
          <w:b/>
          <w:caps/>
          <w:sz w:val="24"/>
          <w:szCs w:val="24"/>
        </w:rPr>
        <w:t xml:space="preserve"> </w:t>
      </w:r>
      <w:r w:rsidRPr="0026031A">
        <w:rPr>
          <w:rFonts w:ascii="Aptos Light" w:hAnsi="Aptos Light" w:cs="Arial"/>
          <w:b/>
          <w:caps/>
          <w:sz w:val="24"/>
          <w:szCs w:val="24"/>
        </w:rPr>
        <w:t>t</w:t>
      </w:r>
      <w:r w:rsidR="00DC4416" w:rsidRPr="0026031A">
        <w:rPr>
          <w:rFonts w:ascii="Aptos Light" w:hAnsi="Aptos Light" w:cs="Arial"/>
          <w:b/>
          <w:caps/>
          <w:sz w:val="24"/>
          <w:szCs w:val="24"/>
        </w:rPr>
        <w:t xml:space="preserve"> </w:t>
      </w:r>
      <w:r w:rsidRPr="0026031A">
        <w:rPr>
          <w:rFonts w:ascii="Aptos Light" w:hAnsi="Aptos Light" w:cs="Arial"/>
          <w:b/>
          <w:caps/>
          <w:sz w:val="24"/>
          <w:szCs w:val="24"/>
        </w:rPr>
        <w:t>e</w:t>
      </w:r>
    </w:p>
    <w:p w14:paraId="43BA6D90" w14:textId="77777777" w:rsidR="00B932B8" w:rsidRPr="0026031A" w:rsidRDefault="00B932B8" w:rsidP="00B932B8">
      <w:pPr>
        <w:spacing w:after="0" w:line="240" w:lineRule="auto"/>
        <w:rPr>
          <w:rFonts w:ascii="Aptos Light" w:hAnsi="Aptos Light" w:cs="Arial"/>
          <w:b/>
          <w:sz w:val="24"/>
          <w:szCs w:val="24"/>
        </w:rPr>
      </w:pPr>
    </w:p>
    <w:p w14:paraId="2F657331" w14:textId="77777777" w:rsidR="00BA0EF9" w:rsidRPr="0026031A" w:rsidRDefault="00BA0EF9" w:rsidP="00BA0EF9">
      <w:pPr>
        <w:spacing w:after="0" w:line="240" w:lineRule="auto"/>
        <w:jc w:val="both"/>
        <w:rPr>
          <w:rFonts w:ascii="Aptos Light" w:hAnsi="Aptos Light" w:cs="Arial"/>
          <w:bCs/>
          <w:sz w:val="24"/>
          <w:szCs w:val="24"/>
        </w:rPr>
      </w:pPr>
      <w:r w:rsidRPr="0026031A">
        <w:rPr>
          <w:rFonts w:ascii="Aptos Light" w:hAnsi="Aptos Light" w:cs="Arial"/>
          <w:bCs/>
          <w:sz w:val="24"/>
          <w:szCs w:val="24"/>
        </w:rPr>
        <w:t xml:space="preserve">Por medio del presente, solicito su amable apoyo para que se someta a consideración del Grupo que usted preside, y, de ser procedente, se emita un criterio que establezca el código de clasificación, valores documentales, plazos de conservación y disposición final para </w:t>
      </w:r>
      <w:r w:rsidRPr="0026031A">
        <w:rPr>
          <w:rFonts w:ascii="Aptos Light" w:hAnsi="Aptos Light" w:cs="Arial"/>
          <w:bCs/>
          <w:sz w:val="24"/>
          <w:szCs w:val="24"/>
          <w:shd w:val="clear" w:color="auto" w:fill="FFC5F0"/>
        </w:rPr>
        <w:t>(describir el asunto, procedimiento o actividad)</w:t>
      </w:r>
      <w:r w:rsidRPr="0026031A">
        <w:rPr>
          <w:rFonts w:ascii="Aptos Light" w:hAnsi="Aptos Light" w:cs="Arial"/>
          <w:bCs/>
          <w:sz w:val="24"/>
          <w:szCs w:val="24"/>
        </w:rPr>
        <w:t xml:space="preserve">, cuyo fundamento se encuentra en </w:t>
      </w:r>
      <w:r w:rsidRPr="0026031A">
        <w:rPr>
          <w:rFonts w:ascii="Aptos Light" w:hAnsi="Aptos Light" w:cs="Arial"/>
          <w:bCs/>
          <w:sz w:val="24"/>
          <w:szCs w:val="24"/>
          <w:shd w:val="clear" w:color="auto" w:fill="FFC5F0"/>
        </w:rPr>
        <w:t>(indicar normativa o disposición que regule las funciones, facultades y competencias)</w:t>
      </w:r>
      <w:r w:rsidRPr="0026031A">
        <w:rPr>
          <w:rFonts w:ascii="Aptos Light" w:hAnsi="Aptos Light" w:cs="Arial"/>
          <w:bCs/>
          <w:sz w:val="24"/>
          <w:szCs w:val="24"/>
        </w:rPr>
        <w:t xml:space="preserve">, publicado(a) en la </w:t>
      </w:r>
      <w:r w:rsidRPr="0026031A">
        <w:rPr>
          <w:rFonts w:ascii="Aptos Light" w:hAnsi="Aptos Light" w:cs="Arial"/>
          <w:bCs/>
          <w:i/>
          <w:iCs/>
          <w:sz w:val="24"/>
          <w:szCs w:val="24"/>
        </w:rPr>
        <w:t>Gaceta UNAM</w:t>
      </w:r>
      <w:r w:rsidRPr="0026031A">
        <w:rPr>
          <w:rFonts w:ascii="Aptos Light" w:hAnsi="Aptos Light" w:cs="Arial"/>
          <w:bCs/>
          <w:sz w:val="24"/>
          <w:szCs w:val="24"/>
        </w:rPr>
        <w:t xml:space="preserve"> el </w:t>
      </w:r>
      <w:r w:rsidRPr="0026031A">
        <w:rPr>
          <w:rFonts w:ascii="Aptos Light" w:hAnsi="Aptos Light" w:cs="Arial"/>
          <w:bCs/>
          <w:sz w:val="24"/>
          <w:szCs w:val="24"/>
          <w:shd w:val="clear" w:color="auto" w:fill="FFC5F0"/>
        </w:rPr>
        <w:t>(fecha de publicación</w:t>
      </w:r>
      <w:r w:rsidRPr="0026031A">
        <w:rPr>
          <w:rFonts w:ascii="Aptos Light" w:hAnsi="Aptos Light" w:cs="Arial"/>
          <w:bCs/>
          <w:sz w:val="24"/>
          <w:szCs w:val="24"/>
        </w:rPr>
        <w:t>).</w:t>
      </w:r>
    </w:p>
    <w:p w14:paraId="4403BDC5" w14:textId="77777777" w:rsidR="00BA0EF9" w:rsidRPr="0026031A" w:rsidRDefault="00BA0EF9" w:rsidP="00BA0EF9">
      <w:pPr>
        <w:spacing w:after="0" w:line="240" w:lineRule="auto"/>
        <w:jc w:val="both"/>
        <w:rPr>
          <w:rFonts w:ascii="Aptos Light" w:hAnsi="Aptos Light" w:cs="Arial"/>
          <w:bCs/>
          <w:sz w:val="24"/>
          <w:szCs w:val="24"/>
        </w:rPr>
      </w:pPr>
    </w:p>
    <w:p w14:paraId="6200DA38" w14:textId="77777777" w:rsidR="00BA0EF9" w:rsidRPr="0026031A" w:rsidRDefault="00BA0EF9" w:rsidP="00BA0EF9">
      <w:pPr>
        <w:spacing w:after="0" w:line="240" w:lineRule="auto"/>
        <w:jc w:val="both"/>
        <w:rPr>
          <w:rFonts w:ascii="Aptos Light" w:hAnsi="Aptos Light" w:cs="Arial"/>
          <w:bCs/>
          <w:sz w:val="24"/>
          <w:szCs w:val="24"/>
        </w:rPr>
      </w:pPr>
      <w:r w:rsidRPr="0026031A">
        <w:rPr>
          <w:rFonts w:ascii="Aptos Light" w:hAnsi="Aptos Light" w:cs="Arial"/>
          <w:bCs/>
          <w:sz w:val="24"/>
          <w:szCs w:val="24"/>
        </w:rPr>
        <w:t>Cabe precisar que, durante los años (</w:t>
      </w:r>
      <w:r w:rsidRPr="0026031A">
        <w:rPr>
          <w:rFonts w:ascii="Aptos Light" w:hAnsi="Aptos Light" w:cs="Arial"/>
          <w:bCs/>
          <w:sz w:val="24"/>
          <w:szCs w:val="24"/>
          <w:shd w:val="clear" w:color="auto" w:fill="FFC5F0"/>
        </w:rPr>
        <w:t>indicar años</w:t>
      </w:r>
      <w:r w:rsidRPr="0026031A">
        <w:rPr>
          <w:rFonts w:ascii="Aptos Light" w:hAnsi="Aptos Light" w:cs="Arial"/>
          <w:bCs/>
          <w:sz w:val="24"/>
          <w:szCs w:val="24"/>
        </w:rPr>
        <w:t>), se integraron (</w:t>
      </w:r>
      <w:r w:rsidRPr="0026031A">
        <w:rPr>
          <w:rFonts w:ascii="Aptos Light" w:hAnsi="Aptos Light" w:cs="Arial"/>
          <w:bCs/>
          <w:sz w:val="24"/>
          <w:szCs w:val="24"/>
          <w:shd w:val="clear" w:color="auto" w:fill="FFC5F0"/>
        </w:rPr>
        <w:t>indicar número</w:t>
      </w:r>
      <w:r w:rsidRPr="0026031A">
        <w:rPr>
          <w:rFonts w:ascii="Aptos Light" w:hAnsi="Aptos Light" w:cs="Arial"/>
          <w:bCs/>
          <w:sz w:val="24"/>
          <w:szCs w:val="24"/>
        </w:rPr>
        <w:t>) expedientes, con los cuales se documenta una de las funciones sustantivas de esta área universitaria y que, siendo la responsable de llevar a cabo el (asunto, procedimiento o actividad) desde su inicio hasta su conclusión, se generan los siguientes documentos: (especificar documentos).</w:t>
      </w:r>
    </w:p>
    <w:p w14:paraId="55C071C1" w14:textId="77777777" w:rsidR="00BA0EF9" w:rsidRPr="0026031A" w:rsidRDefault="00BA0EF9" w:rsidP="00BA0EF9">
      <w:pPr>
        <w:spacing w:after="0" w:line="240" w:lineRule="auto"/>
        <w:jc w:val="both"/>
        <w:rPr>
          <w:rFonts w:ascii="Aptos Light" w:hAnsi="Aptos Light" w:cs="Arial"/>
          <w:bCs/>
          <w:sz w:val="24"/>
          <w:szCs w:val="24"/>
        </w:rPr>
      </w:pPr>
      <w:r w:rsidRPr="0026031A">
        <w:rPr>
          <w:rFonts w:ascii="Aptos Light" w:hAnsi="Aptos Light" w:cs="Arial"/>
          <w:bCs/>
          <w:sz w:val="24"/>
          <w:szCs w:val="24"/>
        </w:rPr>
        <w:t>Sin otro particular, le envío un cordial saludo.</w:t>
      </w:r>
    </w:p>
    <w:p w14:paraId="4CA34E2A" w14:textId="77777777" w:rsidR="00C036AB" w:rsidRPr="0026031A" w:rsidRDefault="00C036AB" w:rsidP="00F04C07">
      <w:pPr>
        <w:spacing w:after="0" w:line="240" w:lineRule="auto"/>
        <w:rPr>
          <w:rFonts w:ascii="Aptos Light" w:hAnsi="Aptos Light" w:cs="Arial"/>
          <w:b/>
          <w:sz w:val="24"/>
          <w:szCs w:val="24"/>
        </w:rPr>
      </w:pPr>
    </w:p>
    <w:p w14:paraId="2FFA8ECE" w14:textId="77777777" w:rsidR="000D348D" w:rsidRPr="0026031A" w:rsidRDefault="00F04C07" w:rsidP="00F04C07">
      <w:pPr>
        <w:spacing w:after="0" w:line="240" w:lineRule="auto"/>
        <w:rPr>
          <w:rFonts w:ascii="Aptos Light" w:hAnsi="Aptos Light" w:cs="Arial"/>
          <w:b/>
          <w:sz w:val="24"/>
          <w:szCs w:val="24"/>
        </w:rPr>
      </w:pPr>
      <w:r w:rsidRPr="0026031A">
        <w:rPr>
          <w:rFonts w:ascii="Aptos Light" w:hAnsi="Aptos Light" w:cs="Arial"/>
          <w:b/>
          <w:sz w:val="24"/>
          <w:szCs w:val="24"/>
        </w:rPr>
        <w:t xml:space="preserve">A T E N T A M E N T E </w:t>
      </w:r>
    </w:p>
    <w:p w14:paraId="3A453DBE" w14:textId="77777777" w:rsidR="00F04C07" w:rsidRPr="0026031A" w:rsidRDefault="00F04C07" w:rsidP="008854A3">
      <w:pPr>
        <w:shd w:val="clear" w:color="auto" w:fill="FFFFFF" w:themeFill="background1"/>
        <w:spacing w:after="0" w:line="240" w:lineRule="auto"/>
        <w:rPr>
          <w:rFonts w:ascii="Aptos Light" w:hAnsi="Aptos Light" w:cs="Arial"/>
          <w:b/>
          <w:sz w:val="24"/>
          <w:szCs w:val="24"/>
        </w:rPr>
      </w:pPr>
      <w:r w:rsidRPr="0026031A">
        <w:rPr>
          <w:rFonts w:ascii="Aptos Light" w:hAnsi="Aptos Light" w:cs="Arial"/>
          <w:b/>
          <w:sz w:val="24"/>
          <w:szCs w:val="24"/>
        </w:rPr>
        <w:t xml:space="preserve">“POR MI RAZA </w:t>
      </w:r>
      <w:r w:rsidRPr="0026031A">
        <w:rPr>
          <w:rFonts w:ascii="Aptos Light" w:hAnsi="Aptos Light" w:cs="Arial"/>
          <w:b/>
          <w:caps/>
          <w:sz w:val="24"/>
          <w:szCs w:val="24"/>
        </w:rPr>
        <w:t>HABLARÁ</w:t>
      </w:r>
      <w:r w:rsidRPr="0026031A">
        <w:rPr>
          <w:rFonts w:ascii="Aptos Light" w:hAnsi="Aptos Light" w:cs="Arial"/>
          <w:b/>
          <w:sz w:val="24"/>
          <w:szCs w:val="24"/>
        </w:rPr>
        <w:t xml:space="preserve"> EL ESPÍRITU”</w:t>
      </w:r>
    </w:p>
    <w:p w14:paraId="0D5E71C0" w14:textId="1C2C8B6F" w:rsidR="00F04C07" w:rsidRPr="0026031A" w:rsidRDefault="00062525" w:rsidP="008E2ADC">
      <w:pPr>
        <w:tabs>
          <w:tab w:val="left" w:pos="3686"/>
        </w:tabs>
        <w:spacing w:after="0" w:line="240" w:lineRule="auto"/>
        <w:rPr>
          <w:rFonts w:ascii="Aptos Light" w:hAnsi="Aptos Light" w:cs="Arial"/>
          <w:b/>
          <w:sz w:val="24"/>
          <w:szCs w:val="24"/>
        </w:rPr>
      </w:pPr>
      <w:r w:rsidRPr="0026031A">
        <w:rPr>
          <w:rFonts w:ascii="Aptos Light" w:hAnsi="Aptos Light" w:cs="Arial"/>
          <w:b/>
          <w:sz w:val="24"/>
          <w:szCs w:val="24"/>
        </w:rPr>
        <w:t xml:space="preserve">Ciudad </w:t>
      </w:r>
      <w:r w:rsidR="004112EF" w:rsidRPr="0026031A">
        <w:rPr>
          <w:rFonts w:ascii="Aptos Light" w:hAnsi="Aptos Light" w:cs="Arial"/>
          <w:b/>
          <w:sz w:val="24"/>
          <w:szCs w:val="24"/>
        </w:rPr>
        <w:t>Universitaria, Cd. Mx.,</w:t>
      </w:r>
      <w:r w:rsidR="00FC0ABD" w:rsidRPr="0026031A">
        <w:rPr>
          <w:rFonts w:ascii="Aptos Light" w:hAnsi="Aptos Light" w:cs="Arial"/>
          <w:b/>
          <w:sz w:val="24"/>
          <w:szCs w:val="24"/>
        </w:rPr>
        <w:t xml:space="preserve"> </w:t>
      </w:r>
      <w:r w:rsidR="005C6B06">
        <w:rPr>
          <w:rFonts w:ascii="Aptos Light" w:hAnsi="Aptos Light" w:cstheme="minorHAnsi"/>
          <w:b/>
          <w:sz w:val="24"/>
          <w:szCs w:val="28"/>
          <w:shd w:val="clear" w:color="auto" w:fill="FFC5F0"/>
        </w:rPr>
        <w:t>a (día) de (mes) de</w:t>
      </w:r>
      <w:r w:rsidR="005C6B06">
        <w:rPr>
          <w:rFonts w:ascii="Aptos Light" w:hAnsi="Aptos Light" w:cstheme="minorHAnsi"/>
          <w:b/>
          <w:caps/>
          <w:sz w:val="24"/>
          <w:szCs w:val="28"/>
          <w:shd w:val="clear" w:color="auto" w:fill="FFC5F0"/>
        </w:rPr>
        <w:t xml:space="preserve"> 2026.</w:t>
      </w:r>
    </w:p>
    <w:p w14:paraId="58B24DCC" w14:textId="77777777" w:rsidR="00954199" w:rsidRPr="0026031A" w:rsidRDefault="00954199" w:rsidP="00954199">
      <w:pPr>
        <w:shd w:val="clear" w:color="auto" w:fill="FFC5F0"/>
        <w:spacing w:after="0" w:line="240" w:lineRule="auto"/>
        <w:rPr>
          <w:rFonts w:ascii="Aptos Light" w:hAnsi="Aptos Light" w:cs="Arial"/>
          <w:b/>
          <w:sz w:val="24"/>
          <w:szCs w:val="24"/>
        </w:rPr>
      </w:pPr>
      <w:r w:rsidRPr="0026031A">
        <w:rPr>
          <w:rFonts w:ascii="Aptos Light" w:hAnsi="Aptos Light" w:cs="Arial"/>
          <w:b/>
          <w:sz w:val="24"/>
          <w:szCs w:val="24"/>
        </w:rPr>
        <w:t>TITULAR DEL ÁREA UNIVERSITARIA</w:t>
      </w:r>
    </w:p>
    <w:p w14:paraId="7B3E906A" w14:textId="77777777" w:rsidR="00F04C07" w:rsidRPr="0026031A" w:rsidRDefault="00F04C07" w:rsidP="00F04C07">
      <w:pPr>
        <w:spacing w:after="0" w:line="240" w:lineRule="auto"/>
        <w:rPr>
          <w:rFonts w:ascii="Aptos Light" w:hAnsi="Aptos Light" w:cs="Arial"/>
          <w:sz w:val="24"/>
          <w:szCs w:val="24"/>
        </w:rPr>
      </w:pPr>
    </w:p>
    <w:p w14:paraId="2A371F28" w14:textId="77777777" w:rsidR="00F04C07" w:rsidRPr="0026031A" w:rsidRDefault="00F04C07" w:rsidP="00F04C07">
      <w:pPr>
        <w:spacing w:after="0" w:line="240" w:lineRule="auto"/>
        <w:rPr>
          <w:rFonts w:ascii="Aptos Light" w:hAnsi="Aptos Light" w:cs="Arial"/>
          <w:sz w:val="24"/>
          <w:szCs w:val="24"/>
        </w:rPr>
      </w:pPr>
    </w:p>
    <w:p w14:paraId="1FB303B2" w14:textId="77777777" w:rsidR="00F04C07" w:rsidRPr="0026031A" w:rsidRDefault="00F04C07" w:rsidP="00F04C07">
      <w:pPr>
        <w:spacing w:after="0" w:line="240" w:lineRule="auto"/>
        <w:rPr>
          <w:rFonts w:ascii="Aptos Light" w:hAnsi="Aptos Light" w:cs="Arial"/>
          <w:sz w:val="24"/>
          <w:szCs w:val="24"/>
        </w:rPr>
      </w:pPr>
    </w:p>
    <w:p w14:paraId="282BEA5F" w14:textId="77777777" w:rsidR="00954199" w:rsidRPr="0026031A" w:rsidRDefault="00954199" w:rsidP="00F04C07">
      <w:pPr>
        <w:spacing w:after="0" w:line="240" w:lineRule="auto"/>
        <w:rPr>
          <w:rFonts w:ascii="Aptos Light" w:hAnsi="Aptos Light" w:cs="Arial"/>
          <w:sz w:val="24"/>
          <w:szCs w:val="24"/>
        </w:rPr>
      </w:pPr>
    </w:p>
    <w:p w14:paraId="31A1860D" w14:textId="77777777" w:rsidR="00163306" w:rsidRPr="0026031A" w:rsidRDefault="00163306" w:rsidP="008854A3">
      <w:pPr>
        <w:shd w:val="clear" w:color="auto" w:fill="FFC5F0"/>
        <w:spacing w:after="0" w:line="240" w:lineRule="auto"/>
        <w:rPr>
          <w:rFonts w:ascii="Aptos Light" w:hAnsi="Aptos Light" w:cs="Arial"/>
          <w:b/>
          <w:sz w:val="24"/>
          <w:szCs w:val="24"/>
        </w:rPr>
      </w:pPr>
      <w:r w:rsidRPr="0026031A">
        <w:rPr>
          <w:rFonts w:ascii="Aptos Light" w:hAnsi="Aptos Light" w:cs="Arial"/>
          <w:b/>
          <w:sz w:val="24"/>
          <w:szCs w:val="24"/>
        </w:rPr>
        <w:t>NOMBRE</w:t>
      </w:r>
    </w:p>
    <w:p w14:paraId="1CA07804" w14:textId="76321F09" w:rsidR="00163306" w:rsidRPr="0026031A" w:rsidRDefault="008854A3" w:rsidP="008854A3">
      <w:pPr>
        <w:shd w:val="clear" w:color="auto" w:fill="FFC5F0"/>
        <w:spacing w:after="0" w:line="240" w:lineRule="auto"/>
        <w:rPr>
          <w:rFonts w:ascii="Aptos Light" w:hAnsi="Aptos Light" w:cs="Arial"/>
          <w:b/>
          <w:sz w:val="24"/>
          <w:szCs w:val="24"/>
        </w:rPr>
      </w:pPr>
      <w:r w:rsidRPr="0026031A">
        <w:rPr>
          <w:rFonts w:ascii="Aptos Light" w:hAnsi="Aptos Light" w:cs="Arial"/>
          <w:b/>
          <w:sz w:val="24"/>
          <w:szCs w:val="24"/>
        </w:rPr>
        <w:t>TITULAR DEL ÁREA UNIVERSITARIA</w:t>
      </w:r>
    </w:p>
    <w:p w14:paraId="5328FC61" w14:textId="77777777" w:rsidR="00DD39C4" w:rsidRPr="0026031A" w:rsidRDefault="00DD39C4" w:rsidP="00F04C07">
      <w:pPr>
        <w:spacing w:after="0" w:line="240" w:lineRule="auto"/>
        <w:rPr>
          <w:rFonts w:ascii="Aptos Light" w:hAnsi="Aptos Light" w:cs="Arial"/>
          <w:b/>
          <w:sz w:val="24"/>
          <w:szCs w:val="24"/>
        </w:rPr>
      </w:pPr>
    </w:p>
    <w:p w14:paraId="666707A7" w14:textId="77777777" w:rsidR="00D340CD" w:rsidRPr="0026031A" w:rsidRDefault="00D340CD" w:rsidP="00F04C07">
      <w:pPr>
        <w:spacing w:after="0" w:line="240" w:lineRule="auto"/>
        <w:rPr>
          <w:rFonts w:ascii="Aptos Light" w:hAnsi="Aptos Light" w:cs="Arial"/>
          <w:b/>
          <w:sz w:val="24"/>
          <w:szCs w:val="24"/>
        </w:rPr>
      </w:pPr>
    </w:p>
    <w:p w14:paraId="494BB3B7" w14:textId="77777777" w:rsidR="00B932B8" w:rsidRPr="0026031A" w:rsidRDefault="00B932B8" w:rsidP="00B932B8">
      <w:pPr>
        <w:spacing w:after="0"/>
        <w:rPr>
          <w:rFonts w:ascii="Aptos Light" w:hAnsi="Aptos Light"/>
          <w:b/>
          <w:sz w:val="24"/>
          <w:szCs w:val="24"/>
        </w:rPr>
      </w:pPr>
    </w:p>
    <w:p w14:paraId="783A497F" w14:textId="77777777" w:rsidR="008B158B" w:rsidRPr="0026031A" w:rsidRDefault="008B158B" w:rsidP="00B932B8">
      <w:pPr>
        <w:spacing w:after="0"/>
        <w:rPr>
          <w:rFonts w:ascii="Aptos Light" w:hAnsi="Aptos Light"/>
          <w:sz w:val="24"/>
          <w:szCs w:val="24"/>
        </w:rPr>
      </w:pPr>
    </w:p>
    <w:p w14:paraId="6F227B0E" w14:textId="77777777" w:rsidR="004D4367" w:rsidRDefault="004D4367" w:rsidP="00B932B8">
      <w:pPr>
        <w:spacing w:after="0"/>
        <w:rPr>
          <w:rFonts w:ascii="Arial" w:hAnsi="Arial" w:cs="Arial"/>
          <w:sz w:val="24"/>
          <w:szCs w:val="24"/>
        </w:rPr>
      </w:pPr>
    </w:p>
    <w:sectPr w:rsidR="004D4367" w:rsidSect="0012671E">
      <w:headerReference w:type="default" r:id="rId7"/>
      <w:pgSz w:w="12240" w:h="15840"/>
      <w:pgMar w:top="1135" w:right="758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E0F882" w14:textId="77777777" w:rsidR="002815B7" w:rsidRDefault="002815B7" w:rsidP="00F01CDC">
      <w:pPr>
        <w:spacing w:after="0" w:line="240" w:lineRule="auto"/>
      </w:pPr>
      <w:r>
        <w:separator/>
      </w:r>
    </w:p>
  </w:endnote>
  <w:endnote w:type="continuationSeparator" w:id="0">
    <w:p w14:paraId="54EB1C18" w14:textId="77777777" w:rsidR="002815B7" w:rsidRDefault="002815B7" w:rsidP="00F01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Light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FC4753" w14:textId="77777777" w:rsidR="002815B7" w:rsidRDefault="002815B7" w:rsidP="00F01CDC">
      <w:pPr>
        <w:spacing w:after="0" w:line="240" w:lineRule="auto"/>
      </w:pPr>
      <w:r>
        <w:separator/>
      </w:r>
    </w:p>
  </w:footnote>
  <w:footnote w:type="continuationSeparator" w:id="0">
    <w:p w14:paraId="62D3B924" w14:textId="77777777" w:rsidR="002815B7" w:rsidRDefault="002815B7" w:rsidP="00F01C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CC83E" w14:textId="5BC9BAC0" w:rsidR="000020C4" w:rsidRDefault="000020C4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50E3DE0" wp14:editId="73BAFB6E">
          <wp:simplePos x="0" y="0"/>
          <wp:positionH relativeFrom="margin">
            <wp:posOffset>87783</wp:posOffset>
          </wp:positionH>
          <wp:positionV relativeFrom="paragraph">
            <wp:posOffset>269748</wp:posOffset>
          </wp:positionV>
          <wp:extent cx="1216025" cy="1115695"/>
          <wp:effectExtent l="0" t="0" r="0" b="8255"/>
          <wp:wrapTight wrapText="bothSides">
            <wp:wrapPolygon edited="0">
              <wp:start x="8121" y="0"/>
              <wp:lineTo x="4061" y="369"/>
              <wp:lineTo x="3045" y="1475"/>
              <wp:lineTo x="3045" y="16228"/>
              <wp:lineTo x="4061" y="17703"/>
              <wp:lineTo x="6429" y="18809"/>
              <wp:lineTo x="7444" y="21391"/>
              <wp:lineTo x="13535" y="21391"/>
              <wp:lineTo x="15227" y="18441"/>
              <wp:lineTo x="17934" y="17703"/>
              <wp:lineTo x="18949" y="15859"/>
              <wp:lineTo x="18611" y="2213"/>
              <wp:lineTo x="16919" y="369"/>
              <wp:lineTo x="12858" y="0"/>
              <wp:lineTo x="8121" y="0"/>
            </wp:wrapPolygon>
          </wp:wrapTight>
          <wp:docPr id="1" name="Imagen 1" descr="UNAM logo vector in (EPS, AI, CDR) free downlo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AM logo vector in (EPS, AI, CDR) free downloa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025" cy="1115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2B8"/>
    <w:rsid w:val="000020C4"/>
    <w:rsid w:val="00031356"/>
    <w:rsid w:val="00055715"/>
    <w:rsid w:val="00062525"/>
    <w:rsid w:val="00075676"/>
    <w:rsid w:val="000810A0"/>
    <w:rsid w:val="0008147B"/>
    <w:rsid w:val="00085D77"/>
    <w:rsid w:val="00094BE6"/>
    <w:rsid w:val="000A55CD"/>
    <w:rsid w:val="000B213F"/>
    <w:rsid w:val="000B7AF2"/>
    <w:rsid w:val="000C0C32"/>
    <w:rsid w:val="000D348D"/>
    <w:rsid w:val="000D5CE6"/>
    <w:rsid w:val="000F0614"/>
    <w:rsid w:val="000F290D"/>
    <w:rsid w:val="0012671E"/>
    <w:rsid w:val="00126DAA"/>
    <w:rsid w:val="001315B2"/>
    <w:rsid w:val="001331A0"/>
    <w:rsid w:val="00142B3D"/>
    <w:rsid w:val="00152910"/>
    <w:rsid w:val="0015508A"/>
    <w:rsid w:val="00163306"/>
    <w:rsid w:val="001A35F5"/>
    <w:rsid w:val="001D33D4"/>
    <w:rsid w:val="001E16A3"/>
    <w:rsid w:val="001F0CF1"/>
    <w:rsid w:val="001F1828"/>
    <w:rsid w:val="001F1D9D"/>
    <w:rsid w:val="001F7778"/>
    <w:rsid w:val="00205664"/>
    <w:rsid w:val="00210185"/>
    <w:rsid w:val="002138CB"/>
    <w:rsid w:val="00214BEE"/>
    <w:rsid w:val="00234CAC"/>
    <w:rsid w:val="00250B4D"/>
    <w:rsid w:val="0026008F"/>
    <w:rsid w:val="0026031A"/>
    <w:rsid w:val="002815B7"/>
    <w:rsid w:val="0029188A"/>
    <w:rsid w:val="002A458C"/>
    <w:rsid w:val="002A4EA3"/>
    <w:rsid w:val="002B3877"/>
    <w:rsid w:val="002C47CB"/>
    <w:rsid w:val="002D4EA5"/>
    <w:rsid w:val="002E5D33"/>
    <w:rsid w:val="002F126B"/>
    <w:rsid w:val="00310BC3"/>
    <w:rsid w:val="00324D24"/>
    <w:rsid w:val="00342CE1"/>
    <w:rsid w:val="00347735"/>
    <w:rsid w:val="0035118C"/>
    <w:rsid w:val="00373EAC"/>
    <w:rsid w:val="00392972"/>
    <w:rsid w:val="003929DE"/>
    <w:rsid w:val="003A4410"/>
    <w:rsid w:val="003C0052"/>
    <w:rsid w:val="003D51F9"/>
    <w:rsid w:val="003E30AE"/>
    <w:rsid w:val="00406A6B"/>
    <w:rsid w:val="004112EF"/>
    <w:rsid w:val="0043071E"/>
    <w:rsid w:val="00453DAC"/>
    <w:rsid w:val="00455DED"/>
    <w:rsid w:val="004857BB"/>
    <w:rsid w:val="00490C95"/>
    <w:rsid w:val="004B6280"/>
    <w:rsid w:val="004C01D7"/>
    <w:rsid w:val="004D13F8"/>
    <w:rsid w:val="004D2CC3"/>
    <w:rsid w:val="004D4367"/>
    <w:rsid w:val="004D768E"/>
    <w:rsid w:val="004E56E9"/>
    <w:rsid w:val="00503C18"/>
    <w:rsid w:val="00522EEA"/>
    <w:rsid w:val="00551C63"/>
    <w:rsid w:val="00565E4F"/>
    <w:rsid w:val="005919DB"/>
    <w:rsid w:val="005C3CC9"/>
    <w:rsid w:val="005C6B06"/>
    <w:rsid w:val="005C74A0"/>
    <w:rsid w:val="005D7811"/>
    <w:rsid w:val="005E40FE"/>
    <w:rsid w:val="005F6102"/>
    <w:rsid w:val="0061651F"/>
    <w:rsid w:val="0063254C"/>
    <w:rsid w:val="00642A01"/>
    <w:rsid w:val="00647553"/>
    <w:rsid w:val="0067549E"/>
    <w:rsid w:val="00676E3C"/>
    <w:rsid w:val="00690DF2"/>
    <w:rsid w:val="00696F3E"/>
    <w:rsid w:val="00697C07"/>
    <w:rsid w:val="006D4353"/>
    <w:rsid w:val="007025FA"/>
    <w:rsid w:val="00704786"/>
    <w:rsid w:val="00712F65"/>
    <w:rsid w:val="00713D9D"/>
    <w:rsid w:val="00714AF0"/>
    <w:rsid w:val="00735BB5"/>
    <w:rsid w:val="00751860"/>
    <w:rsid w:val="0075229F"/>
    <w:rsid w:val="00757A3D"/>
    <w:rsid w:val="00770ED2"/>
    <w:rsid w:val="00773D42"/>
    <w:rsid w:val="00776910"/>
    <w:rsid w:val="007851AE"/>
    <w:rsid w:val="0079384C"/>
    <w:rsid w:val="007B6D29"/>
    <w:rsid w:val="007E4308"/>
    <w:rsid w:val="007E6EF5"/>
    <w:rsid w:val="00825BD3"/>
    <w:rsid w:val="008315E0"/>
    <w:rsid w:val="00836F28"/>
    <w:rsid w:val="00840820"/>
    <w:rsid w:val="0086303C"/>
    <w:rsid w:val="0087103F"/>
    <w:rsid w:val="00875C97"/>
    <w:rsid w:val="008854A3"/>
    <w:rsid w:val="00896F11"/>
    <w:rsid w:val="008A4C4B"/>
    <w:rsid w:val="008B158B"/>
    <w:rsid w:val="008C5A8B"/>
    <w:rsid w:val="008E1A89"/>
    <w:rsid w:val="008E2ADC"/>
    <w:rsid w:val="008E489D"/>
    <w:rsid w:val="008F1859"/>
    <w:rsid w:val="008F75E0"/>
    <w:rsid w:val="00905F7F"/>
    <w:rsid w:val="00906660"/>
    <w:rsid w:val="00913767"/>
    <w:rsid w:val="009215C9"/>
    <w:rsid w:val="00923073"/>
    <w:rsid w:val="00926EBC"/>
    <w:rsid w:val="00935A98"/>
    <w:rsid w:val="009456F5"/>
    <w:rsid w:val="00950694"/>
    <w:rsid w:val="0095384B"/>
    <w:rsid w:val="00954199"/>
    <w:rsid w:val="009554E5"/>
    <w:rsid w:val="009956D1"/>
    <w:rsid w:val="0099574E"/>
    <w:rsid w:val="009A4FC9"/>
    <w:rsid w:val="009B2D77"/>
    <w:rsid w:val="009E2DD6"/>
    <w:rsid w:val="009F1258"/>
    <w:rsid w:val="009F36D9"/>
    <w:rsid w:val="00A07C88"/>
    <w:rsid w:val="00A35653"/>
    <w:rsid w:val="00A4035A"/>
    <w:rsid w:val="00A45ECB"/>
    <w:rsid w:val="00A61444"/>
    <w:rsid w:val="00A72CA9"/>
    <w:rsid w:val="00A74C98"/>
    <w:rsid w:val="00A754AC"/>
    <w:rsid w:val="00A82F64"/>
    <w:rsid w:val="00A90055"/>
    <w:rsid w:val="00A91249"/>
    <w:rsid w:val="00AB7938"/>
    <w:rsid w:val="00AE22C6"/>
    <w:rsid w:val="00B16E8F"/>
    <w:rsid w:val="00B176DD"/>
    <w:rsid w:val="00B17CCC"/>
    <w:rsid w:val="00B261C0"/>
    <w:rsid w:val="00B42159"/>
    <w:rsid w:val="00B80918"/>
    <w:rsid w:val="00B833AB"/>
    <w:rsid w:val="00B913EB"/>
    <w:rsid w:val="00B932B8"/>
    <w:rsid w:val="00BA0EF9"/>
    <w:rsid w:val="00BA5504"/>
    <w:rsid w:val="00BA5DA3"/>
    <w:rsid w:val="00BB6EF4"/>
    <w:rsid w:val="00BC4BC9"/>
    <w:rsid w:val="00BD11D8"/>
    <w:rsid w:val="00BF28C4"/>
    <w:rsid w:val="00BF7797"/>
    <w:rsid w:val="00C036AB"/>
    <w:rsid w:val="00C33D62"/>
    <w:rsid w:val="00C429D4"/>
    <w:rsid w:val="00C46722"/>
    <w:rsid w:val="00C469D2"/>
    <w:rsid w:val="00C67555"/>
    <w:rsid w:val="00C72F49"/>
    <w:rsid w:val="00C752A3"/>
    <w:rsid w:val="00C77C61"/>
    <w:rsid w:val="00C8786A"/>
    <w:rsid w:val="00C958C6"/>
    <w:rsid w:val="00C96926"/>
    <w:rsid w:val="00CB265B"/>
    <w:rsid w:val="00CD39D4"/>
    <w:rsid w:val="00CD6D0D"/>
    <w:rsid w:val="00CE0079"/>
    <w:rsid w:val="00CE07E8"/>
    <w:rsid w:val="00CE3FC4"/>
    <w:rsid w:val="00D07480"/>
    <w:rsid w:val="00D13693"/>
    <w:rsid w:val="00D1513D"/>
    <w:rsid w:val="00D219A0"/>
    <w:rsid w:val="00D22457"/>
    <w:rsid w:val="00D340CD"/>
    <w:rsid w:val="00D43B3D"/>
    <w:rsid w:val="00D56F6C"/>
    <w:rsid w:val="00D604DC"/>
    <w:rsid w:val="00D927C1"/>
    <w:rsid w:val="00DA16F6"/>
    <w:rsid w:val="00DC28E5"/>
    <w:rsid w:val="00DC4416"/>
    <w:rsid w:val="00DD39C4"/>
    <w:rsid w:val="00DE0553"/>
    <w:rsid w:val="00DE524E"/>
    <w:rsid w:val="00E258E2"/>
    <w:rsid w:val="00E3155C"/>
    <w:rsid w:val="00E400A2"/>
    <w:rsid w:val="00E54CCD"/>
    <w:rsid w:val="00E75193"/>
    <w:rsid w:val="00E816A6"/>
    <w:rsid w:val="00EA17CB"/>
    <w:rsid w:val="00EA5514"/>
    <w:rsid w:val="00EA5A4A"/>
    <w:rsid w:val="00EB65C0"/>
    <w:rsid w:val="00EC0A8C"/>
    <w:rsid w:val="00F01570"/>
    <w:rsid w:val="00F01CDC"/>
    <w:rsid w:val="00F028BA"/>
    <w:rsid w:val="00F04C07"/>
    <w:rsid w:val="00F05E17"/>
    <w:rsid w:val="00F07304"/>
    <w:rsid w:val="00F16E16"/>
    <w:rsid w:val="00F21096"/>
    <w:rsid w:val="00F24732"/>
    <w:rsid w:val="00F31BBE"/>
    <w:rsid w:val="00F526A1"/>
    <w:rsid w:val="00F736B7"/>
    <w:rsid w:val="00F74EA5"/>
    <w:rsid w:val="00F756A2"/>
    <w:rsid w:val="00FB4B52"/>
    <w:rsid w:val="00FB5176"/>
    <w:rsid w:val="00FC0ABD"/>
    <w:rsid w:val="00FD1315"/>
    <w:rsid w:val="00FF263F"/>
    <w:rsid w:val="00FF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653E3"/>
  <w15:docId w15:val="{0567CD87-A1A4-476B-AAA0-6DA8046A4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32B8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932B8"/>
    <w:pPr>
      <w:tabs>
        <w:tab w:val="center" w:pos="4419"/>
        <w:tab w:val="right" w:pos="8838"/>
      </w:tabs>
      <w:spacing w:after="0" w:line="240" w:lineRule="auto"/>
    </w:pPr>
    <w:rPr>
      <w:sz w:val="20"/>
      <w:szCs w:val="20"/>
    </w:rPr>
  </w:style>
  <w:style w:type="character" w:customStyle="1" w:styleId="EncabezadoCar">
    <w:name w:val="Encabezado Car"/>
    <w:link w:val="Encabezado"/>
    <w:uiPriority w:val="99"/>
    <w:rsid w:val="00B932B8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0B213F"/>
    <w:pPr>
      <w:tabs>
        <w:tab w:val="center" w:pos="4252"/>
        <w:tab w:val="right" w:pos="8504"/>
      </w:tabs>
      <w:spacing w:after="0" w:line="240" w:lineRule="auto"/>
    </w:pPr>
    <w:rPr>
      <w:sz w:val="20"/>
      <w:szCs w:val="20"/>
    </w:rPr>
  </w:style>
  <w:style w:type="character" w:customStyle="1" w:styleId="PiedepginaCar">
    <w:name w:val="Pie de página Car"/>
    <w:link w:val="Piedepgina"/>
    <w:uiPriority w:val="99"/>
    <w:rsid w:val="000B213F"/>
    <w:rPr>
      <w:lang w:val="es-MX"/>
    </w:rPr>
  </w:style>
  <w:style w:type="table" w:styleId="Tablaconcuadrcula">
    <w:name w:val="Table Grid"/>
    <w:basedOn w:val="Tablanormal"/>
    <w:uiPriority w:val="59"/>
    <w:rsid w:val="008630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875C97"/>
    <w:pPr>
      <w:spacing w:after="0" w:line="240" w:lineRule="auto"/>
      <w:jc w:val="both"/>
    </w:pPr>
    <w:rPr>
      <w:rFonts w:ascii="Arial" w:eastAsia="Times New Roman" w:hAnsi="Arial"/>
      <w:sz w:val="28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75C97"/>
    <w:rPr>
      <w:rFonts w:ascii="Arial" w:eastAsia="Times New Roman" w:hAnsi="Arial"/>
      <w:sz w:val="28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074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748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E53278-28C0-4A37-804E-1337B9E57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unidad</dc:creator>
  <cp:lastModifiedBy>FERNANDA O.</cp:lastModifiedBy>
  <cp:revision>3</cp:revision>
  <cp:lastPrinted>2018-01-27T01:16:00Z</cp:lastPrinted>
  <dcterms:created xsi:type="dcterms:W3CDTF">2026-01-22T17:43:00Z</dcterms:created>
  <dcterms:modified xsi:type="dcterms:W3CDTF">2026-01-22T17:54:00Z</dcterms:modified>
</cp:coreProperties>
</file>