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7D88" w14:textId="77777777" w:rsidR="009751FA" w:rsidRPr="00384409" w:rsidRDefault="009751FA" w:rsidP="009751FA">
      <w:pPr>
        <w:spacing w:after="0" w:line="240" w:lineRule="auto"/>
        <w:jc w:val="right"/>
        <w:rPr>
          <w:rFonts w:ascii="Times New Roman" w:eastAsia="Times New Roman" w:hAnsi="Times New Roman"/>
          <w:b/>
          <w:smallCaps/>
          <w:sz w:val="24"/>
          <w:szCs w:val="24"/>
          <w:lang w:eastAsia="es-MX"/>
        </w:rPr>
      </w:pPr>
      <w:r w:rsidRPr="00384409">
        <w:rPr>
          <w:rFonts w:ascii="Times New Roman" w:eastAsia="Times New Roman" w:hAnsi="Times New Roman"/>
          <w:b/>
          <w:smallCaps/>
          <w:sz w:val="24"/>
          <w:szCs w:val="24"/>
          <w:lang w:eastAsia="es-MX"/>
        </w:rPr>
        <w:t>ÁREA UNIVERSITARIA</w:t>
      </w:r>
    </w:p>
    <w:p w14:paraId="638D8D2A" w14:textId="77777777" w:rsidR="009751FA" w:rsidRPr="00384409" w:rsidRDefault="009751FA" w:rsidP="009751F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es-MX"/>
        </w:rPr>
      </w:pPr>
    </w:p>
    <w:p w14:paraId="486D7E64" w14:textId="77777777" w:rsidR="009751FA" w:rsidRPr="00384409" w:rsidRDefault="009751FA" w:rsidP="009751F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es-MX"/>
        </w:rPr>
      </w:pPr>
      <w:r w:rsidRPr="00384409">
        <w:rPr>
          <w:rFonts w:ascii="Times New Roman" w:eastAsia="Times New Roman" w:hAnsi="Times New Roman"/>
          <w:b/>
          <w:sz w:val="24"/>
          <w:szCs w:val="24"/>
          <w:lang w:eastAsia="es-MX"/>
        </w:rPr>
        <w:t>ÁREA PRODUCTORA</w:t>
      </w:r>
    </w:p>
    <w:p w14:paraId="2B969F04" w14:textId="77777777" w:rsidR="009751FA" w:rsidRPr="00384409" w:rsidRDefault="009751FA" w:rsidP="009751FA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4C5F2A61" w14:textId="77777777" w:rsidR="009751FA" w:rsidRPr="00384409" w:rsidRDefault="009751FA" w:rsidP="009751FA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384409">
        <w:rPr>
          <w:rFonts w:ascii="Times New Roman" w:hAnsi="Times New Roman"/>
          <w:b/>
          <w:bCs/>
          <w:sz w:val="24"/>
          <w:szCs w:val="24"/>
          <w:lang w:val="es-ES"/>
        </w:rPr>
        <w:t>OFICIO: …</w:t>
      </w:r>
    </w:p>
    <w:p w14:paraId="79E9A17A" w14:textId="77777777" w:rsidR="009751FA" w:rsidRPr="00384409" w:rsidRDefault="009751FA" w:rsidP="009751FA">
      <w:pPr>
        <w:autoSpaceDE w:val="0"/>
        <w:autoSpaceDN w:val="0"/>
        <w:adjustRightInd w:val="0"/>
        <w:spacing w:after="0" w:line="240" w:lineRule="auto"/>
        <w:ind w:left="5664" w:hanging="1417"/>
        <w:jc w:val="both"/>
        <w:rPr>
          <w:rFonts w:ascii="Times New Roman" w:hAnsi="Times New Roman"/>
          <w:sz w:val="24"/>
          <w:szCs w:val="24"/>
        </w:rPr>
      </w:pPr>
      <w:r w:rsidRPr="00384409">
        <w:rPr>
          <w:rFonts w:ascii="Times New Roman" w:hAnsi="Times New Roman"/>
          <w:b/>
          <w:bCs/>
          <w:sz w:val="24"/>
          <w:szCs w:val="24"/>
          <w:lang w:val="es-ES"/>
        </w:rPr>
        <w:t xml:space="preserve">ASUNTO: </w:t>
      </w:r>
      <w:r w:rsidRPr="00384409">
        <w:rPr>
          <w:rFonts w:ascii="Times New Roman" w:hAnsi="Times New Roman"/>
          <w:b/>
          <w:bCs/>
          <w:sz w:val="24"/>
          <w:szCs w:val="24"/>
          <w:lang w:val="es-ES"/>
        </w:rPr>
        <w:tab/>
      </w:r>
      <w:r w:rsidRPr="00391AF5">
        <w:rPr>
          <w:rFonts w:ascii="Times New Roman" w:hAnsi="Times New Roman"/>
          <w:bCs/>
          <w:sz w:val="24"/>
          <w:szCs w:val="24"/>
          <w:lang w:val="es-ES"/>
        </w:rPr>
        <w:t>Solicitud de dictamen de destino final</w:t>
      </w:r>
    </w:p>
    <w:p w14:paraId="12E4C826" w14:textId="77777777" w:rsidR="009751FA" w:rsidRPr="00384409" w:rsidRDefault="009751FA" w:rsidP="009751FA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/>
          <w:b/>
          <w:bCs/>
          <w:sz w:val="24"/>
          <w:szCs w:val="24"/>
          <w:u w:val="single"/>
          <w:lang w:val="es-ES"/>
        </w:rPr>
      </w:pPr>
    </w:p>
    <w:p w14:paraId="6DDF12F9" w14:textId="77777777" w:rsidR="009751FA" w:rsidRPr="00384409" w:rsidRDefault="009751FA" w:rsidP="00975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s-ES"/>
        </w:rPr>
      </w:pPr>
    </w:p>
    <w:p w14:paraId="21E7CB00" w14:textId="438387C5" w:rsidR="009751FA" w:rsidRPr="00384409" w:rsidRDefault="007B24E5" w:rsidP="009751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Times New Roman" w:hAnsi="Times New Roman"/>
          <w:b/>
          <w:bCs/>
          <w:sz w:val="24"/>
          <w:szCs w:val="24"/>
          <w:lang w:val="es-ES"/>
        </w:rPr>
        <w:t>MTRO</w:t>
      </w:r>
      <w:r w:rsidR="009751FA" w:rsidRPr="00384409">
        <w:rPr>
          <w:rFonts w:ascii="Times New Roman" w:hAnsi="Times New Roman"/>
          <w:b/>
          <w:bCs/>
          <w:sz w:val="24"/>
          <w:szCs w:val="24"/>
          <w:lang w:val="es-ES"/>
        </w:rPr>
        <w:t>. PORFIRIO ANTONIO DÍAZ RODRÍGUEZ</w:t>
      </w:r>
    </w:p>
    <w:p w14:paraId="5463923F" w14:textId="77777777" w:rsidR="009751FA" w:rsidRDefault="009751FA" w:rsidP="009751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s-MX"/>
        </w:rPr>
        <w:t xml:space="preserve">PRESIDENTE </w:t>
      </w:r>
    </w:p>
    <w:p w14:paraId="0AEE4D29" w14:textId="77777777" w:rsidR="009751FA" w:rsidRDefault="009751FA" w:rsidP="009751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s-MX"/>
        </w:rPr>
        <w:t xml:space="preserve">DEL GRUPO INTERDISCIPLINARIO </w:t>
      </w:r>
    </w:p>
    <w:p w14:paraId="7312E24D" w14:textId="77777777" w:rsidR="009751FA" w:rsidRPr="00384409" w:rsidRDefault="009751FA" w:rsidP="009751FA">
      <w:pPr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es-MX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s-MX"/>
        </w:rPr>
        <w:t>DE ARCHIVOS UNIVERSITARIOS</w:t>
      </w:r>
    </w:p>
    <w:p w14:paraId="36809DF5" w14:textId="77777777" w:rsidR="009751FA" w:rsidRPr="00384409" w:rsidRDefault="009751FA" w:rsidP="009751FA">
      <w:pPr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es-MX"/>
        </w:rPr>
      </w:pPr>
      <w:r w:rsidRPr="0038440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s-MX"/>
        </w:rPr>
        <w:t xml:space="preserve">Presente </w:t>
      </w:r>
    </w:p>
    <w:p w14:paraId="7F388EC0" w14:textId="77777777" w:rsidR="009751FA" w:rsidRPr="00384409" w:rsidRDefault="009751FA" w:rsidP="009751FA">
      <w:pPr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es-MX"/>
        </w:rPr>
      </w:pPr>
    </w:p>
    <w:p w14:paraId="37C95848" w14:textId="77777777" w:rsidR="009751FA" w:rsidRPr="00391AF5" w:rsidRDefault="009751FA" w:rsidP="009751FA">
      <w:pPr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es-MX"/>
        </w:rPr>
      </w:pPr>
      <w:r w:rsidRPr="00391AF5">
        <w:rPr>
          <w:rFonts w:ascii="Times New Roman" w:eastAsia="Times New Roman" w:hAnsi="Times New Roman"/>
          <w:color w:val="212121"/>
          <w:sz w:val="24"/>
          <w:szCs w:val="24"/>
          <w:lang w:eastAsia="es-MX"/>
        </w:rPr>
        <w:t>Con base en la fracción XII, del numeral Tercero del Acuerdo que Actualiza las Funciones del Área Coordinadora de Archivos de la Universidad Nacional Autónoma de México y Crea El Grupo Interdisciplinario de Archivos Universitarios, tengo a bien solicitar a ese H. Cuerpo Colegiado emita un dictamen que determine el destino final de la documentación consistente en :::::::::::sección(es) documental(es)::::::::::: , producida en los años ::::::::::::::::::; indicando que el material documental se encuentra resguardado por ::::::área productora o archivo de concentración:::::. Asimismo, anexo al presente el</w:t>
      </w:r>
      <w:r>
        <w:rPr>
          <w:rFonts w:ascii="Times New Roman" w:eastAsia="Times New Roman" w:hAnsi="Times New Roman"/>
          <w:color w:val="212121"/>
          <w:sz w:val="24"/>
          <w:szCs w:val="24"/>
          <w:lang w:eastAsia="es-MX"/>
        </w:rPr>
        <w:t>(los)</w:t>
      </w:r>
      <w:r w:rsidRPr="00391AF5">
        <w:rPr>
          <w:rFonts w:ascii="Times New Roman" w:eastAsia="Times New Roman" w:hAnsi="Times New Roman"/>
          <w:color w:val="212121"/>
          <w:sz w:val="24"/>
          <w:szCs w:val="24"/>
          <w:lang w:eastAsia="es-MX"/>
        </w:rPr>
        <w:t xml:space="preserve"> Inventario</w:t>
      </w:r>
      <w:r>
        <w:rPr>
          <w:rFonts w:ascii="Times New Roman" w:eastAsia="Times New Roman" w:hAnsi="Times New Roman"/>
          <w:color w:val="212121"/>
          <w:sz w:val="24"/>
          <w:szCs w:val="24"/>
          <w:lang w:eastAsia="es-MX"/>
        </w:rPr>
        <w:t>(s)</w:t>
      </w:r>
      <w:r w:rsidRPr="00391AF5">
        <w:rPr>
          <w:rFonts w:ascii="Times New Roman" w:eastAsia="Times New Roman" w:hAnsi="Times New Roman"/>
          <w:color w:val="212121"/>
          <w:sz w:val="24"/>
          <w:szCs w:val="24"/>
          <w:lang w:eastAsia="es-MX"/>
        </w:rPr>
        <w:t xml:space="preserve"> de Baja Documental, la</w:t>
      </w:r>
      <w:r>
        <w:rPr>
          <w:rFonts w:ascii="Times New Roman" w:eastAsia="Times New Roman" w:hAnsi="Times New Roman"/>
          <w:color w:val="212121"/>
          <w:sz w:val="24"/>
          <w:szCs w:val="24"/>
          <w:lang w:eastAsia="es-MX"/>
        </w:rPr>
        <w:t>(s)</w:t>
      </w:r>
      <w:r w:rsidRPr="00391AF5">
        <w:rPr>
          <w:rFonts w:ascii="Times New Roman" w:eastAsia="Times New Roman" w:hAnsi="Times New Roman"/>
          <w:color w:val="212121"/>
          <w:sz w:val="24"/>
          <w:szCs w:val="24"/>
          <w:lang w:eastAsia="es-MX"/>
        </w:rPr>
        <w:t xml:space="preserve"> ficha</w:t>
      </w:r>
      <w:r>
        <w:rPr>
          <w:rFonts w:ascii="Times New Roman" w:eastAsia="Times New Roman" w:hAnsi="Times New Roman"/>
          <w:color w:val="212121"/>
          <w:sz w:val="24"/>
          <w:szCs w:val="24"/>
          <w:lang w:eastAsia="es-MX"/>
        </w:rPr>
        <w:t>(s)</w:t>
      </w:r>
      <w:r w:rsidRPr="00391AF5">
        <w:rPr>
          <w:rFonts w:ascii="Times New Roman" w:eastAsia="Times New Roman" w:hAnsi="Times New Roman"/>
          <w:color w:val="212121"/>
          <w:sz w:val="24"/>
          <w:szCs w:val="24"/>
          <w:lang w:eastAsia="es-MX"/>
        </w:rPr>
        <w:t xml:space="preserve"> técnica y la</w:t>
      </w:r>
      <w:r>
        <w:rPr>
          <w:rFonts w:ascii="Times New Roman" w:eastAsia="Times New Roman" w:hAnsi="Times New Roman"/>
          <w:color w:val="212121"/>
          <w:sz w:val="24"/>
          <w:szCs w:val="24"/>
          <w:lang w:eastAsia="es-MX"/>
        </w:rPr>
        <w:t>(s)</w:t>
      </w:r>
      <w:r w:rsidRPr="00391AF5">
        <w:rPr>
          <w:rFonts w:ascii="Times New Roman" w:eastAsia="Times New Roman" w:hAnsi="Times New Roman"/>
          <w:color w:val="212121"/>
          <w:sz w:val="24"/>
          <w:szCs w:val="24"/>
          <w:lang w:eastAsia="es-MX"/>
        </w:rPr>
        <w:t xml:space="preserve"> declaratoria</w:t>
      </w:r>
      <w:r>
        <w:rPr>
          <w:rFonts w:ascii="Times New Roman" w:eastAsia="Times New Roman" w:hAnsi="Times New Roman"/>
          <w:color w:val="212121"/>
          <w:sz w:val="24"/>
          <w:szCs w:val="24"/>
          <w:lang w:eastAsia="es-MX"/>
        </w:rPr>
        <w:t>(s)</w:t>
      </w:r>
      <w:r w:rsidRPr="00391AF5">
        <w:rPr>
          <w:rFonts w:ascii="Times New Roman" w:eastAsia="Times New Roman" w:hAnsi="Times New Roman"/>
          <w:color w:val="212121"/>
          <w:sz w:val="24"/>
          <w:szCs w:val="24"/>
          <w:lang w:eastAsia="es-MX"/>
        </w:rPr>
        <w:t xml:space="preserve"> de prevaloración debidamente requisitados, para que el Grupo pueda analizar y pronunciarse al respecto.</w:t>
      </w:r>
    </w:p>
    <w:p w14:paraId="424C97CD" w14:textId="77777777" w:rsidR="009751FA" w:rsidRPr="00391AF5" w:rsidRDefault="009751FA" w:rsidP="009751FA">
      <w:pPr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es-MX"/>
        </w:rPr>
      </w:pPr>
    </w:p>
    <w:p w14:paraId="0F685E8E" w14:textId="77777777" w:rsidR="009751FA" w:rsidRPr="00384409" w:rsidRDefault="009751FA" w:rsidP="00975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s-ES"/>
        </w:rPr>
      </w:pPr>
      <w:r w:rsidRPr="00384409">
        <w:rPr>
          <w:rFonts w:ascii="Times New Roman" w:hAnsi="Times New Roman"/>
          <w:bCs/>
          <w:sz w:val="24"/>
          <w:szCs w:val="24"/>
          <w:lang w:val="es-ES"/>
        </w:rPr>
        <w:t xml:space="preserve">Sin otro particular por el momento, reciba un cordial saludo. </w:t>
      </w:r>
    </w:p>
    <w:p w14:paraId="32002136" w14:textId="77777777" w:rsidR="009751FA" w:rsidRPr="00384409" w:rsidRDefault="009751FA" w:rsidP="00975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4A06F43A" w14:textId="77777777" w:rsidR="009751FA" w:rsidRPr="00384409" w:rsidRDefault="009751FA" w:rsidP="00975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4409">
        <w:rPr>
          <w:rFonts w:ascii="Times New Roman" w:hAnsi="Times New Roman"/>
          <w:b/>
          <w:sz w:val="24"/>
          <w:szCs w:val="24"/>
        </w:rPr>
        <w:t>A T E N T A M E N T E</w:t>
      </w:r>
    </w:p>
    <w:p w14:paraId="07D42639" w14:textId="77777777" w:rsidR="009751FA" w:rsidRPr="00384409" w:rsidRDefault="009751FA" w:rsidP="00975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4409">
        <w:rPr>
          <w:rFonts w:ascii="Times New Roman" w:hAnsi="Times New Roman"/>
          <w:b/>
          <w:sz w:val="24"/>
          <w:szCs w:val="24"/>
        </w:rPr>
        <w:t>“POR MI RAZA HABLARÁ EL ESPÍRITU”</w:t>
      </w:r>
    </w:p>
    <w:p w14:paraId="70CB0151" w14:textId="77777777" w:rsidR="009751FA" w:rsidRPr="00384409" w:rsidRDefault="009751FA" w:rsidP="00975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409">
        <w:rPr>
          <w:rFonts w:ascii="Times New Roman" w:hAnsi="Times New Roman"/>
          <w:b/>
          <w:sz w:val="24"/>
          <w:szCs w:val="24"/>
        </w:rPr>
        <w:t>Ciudad Universitaria, Cd. Mx</w:t>
      </w:r>
      <w:r w:rsidRPr="00384409">
        <w:rPr>
          <w:rFonts w:ascii="Times New Roman" w:hAnsi="Times New Roman"/>
          <w:sz w:val="24"/>
          <w:szCs w:val="24"/>
        </w:rPr>
        <w:t>.</w:t>
      </w:r>
      <w:r w:rsidRPr="00384409">
        <w:rPr>
          <w:rFonts w:ascii="Times New Roman" w:eastAsia="Times New Roman" w:hAnsi="Times New Roman"/>
          <w:b/>
          <w:sz w:val="24"/>
          <w:szCs w:val="24"/>
          <w:highlight w:val="yellow"/>
          <w:lang w:eastAsia="es-MX"/>
        </w:rPr>
        <w:t xml:space="preserve"> a   de --- de</w:t>
      </w:r>
      <w:r w:rsidRPr="00384409">
        <w:rPr>
          <w:rFonts w:ascii="Times New Roman" w:eastAsia="Times New Roman" w:hAnsi="Times New Roman"/>
          <w:b/>
          <w:caps/>
          <w:sz w:val="24"/>
          <w:szCs w:val="24"/>
          <w:highlight w:val="yellow"/>
          <w:lang w:eastAsia="es-MX"/>
        </w:rPr>
        <w:t xml:space="preserve"> 2023</w:t>
      </w:r>
    </w:p>
    <w:p w14:paraId="36FE6B80" w14:textId="77777777" w:rsidR="009751FA" w:rsidRPr="00384409" w:rsidRDefault="009751FA" w:rsidP="00975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4409">
        <w:rPr>
          <w:rFonts w:ascii="Times New Roman" w:hAnsi="Times New Roman"/>
          <w:b/>
          <w:sz w:val="24"/>
          <w:szCs w:val="24"/>
          <w:highlight w:val="yellow"/>
        </w:rPr>
        <w:t>EL TITULAR DEL ÁREA UNIVERSITARIA</w:t>
      </w:r>
    </w:p>
    <w:p w14:paraId="596ED6B4" w14:textId="77777777" w:rsidR="009751FA" w:rsidRPr="00384409" w:rsidRDefault="009751FA" w:rsidP="00975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2FA2FE" w14:textId="77777777" w:rsidR="009751FA" w:rsidRPr="00384409" w:rsidRDefault="009751FA" w:rsidP="00975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8C9775" w14:textId="77777777" w:rsidR="009751FA" w:rsidRPr="00384409" w:rsidRDefault="009751FA" w:rsidP="00975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9B2B4A" w14:textId="77777777" w:rsidR="009751FA" w:rsidRPr="00384409" w:rsidRDefault="009751FA" w:rsidP="00975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D869CF" w14:textId="77777777" w:rsidR="009751FA" w:rsidRPr="00384409" w:rsidRDefault="009751FA" w:rsidP="00975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65FFF52" w14:textId="77777777" w:rsidR="009751FA" w:rsidRPr="00384409" w:rsidRDefault="009751FA" w:rsidP="00975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D2AD74" w14:textId="77777777" w:rsidR="009751FA" w:rsidRPr="00384409" w:rsidRDefault="009751FA" w:rsidP="00975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4409">
        <w:rPr>
          <w:rFonts w:ascii="Times New Roman" w:hAnsi="Times New Roman"/>
          <w:b/>
          <w:sz w:val="24"/>
          <w:szCs w:val="24"/>
        </w:rPr>
        <w:t>---------------------------</w:t>
      </w:r>
    </w:p>
    <w:p w14:paraId="6C550B9C" w14:textId="77777777" w:rsidR="009751FA" w:rsidRPr="00384409" w:rsidRDefault="009751FA" w:rsidP="00975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Anexos: # </w:t>
      </w:r>
      <w:r w:rsidRPr="00490305">
        <w:rPr>
          <w:rFonts w:ascii="Times New Roman" w:hAnsi="Times New Roman"/>
          <w:sz w:val="24"/>
          <w:szCs w:val="24"/>
        </w:rPr>
        <w:t xml:space="preserve">Inventario(s) de Baja Documental, </w:t>
      </w:r>
      <w:r>
        <w:rPr>
          <w:rFonts w:ascii="Times New Roman" w:hAnsi="Times New Roman"/>
          <w:sz w:val="24"/>
          <w:szCs w:val="24"/>
        </w:rPr>
        <w:t xml:space="preserve"># </w:t>
      </w:r>
      <w:r w:rsidRPr="00490305">
        <w:rPr>
          <w:rFonts w:ascii="Times New Roman" w:hAnsi="Times New Roman"/>
          <w:sz w:val="24"/>
          <w:szCs w:val="24"/>
        </w:rPr>
        <w:t xml:space="preserve">ficha(s) técnica y </w:t>
      </w:r>
      <w:r>
        <w:rPr>
          <w:rFonts w:ascii="Times New Roman" w:hAnsi="Times New Roman"/>
          <w:sz w:val="24"/>
          <w:szCs w:val="24"/>
        </w:rPr>
        <w:t>#</w:t>
      </w:r>
      <w:r w:rsidRPr="00490305">
        <w:rPr>
          <w:rFonts w:ascii="Times New Roman" w:hAnsi="Times New Roman"/>
          <w:sz w:val="24"/>
          <w:szCs w:val="24"/>
        </w:rPr>
        <w:t xml:space="preserve"> declaratoria(s) de prevaloración</w:t>
      </w:r>
    </w:p>
    <w:p w14:paraId="15AB6306" w14:textId="77777777" w:rsidR="009751FA" w:rsidRPr="00384409" w:rsidRDefault="009751FA" w:rsidP="00975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02A0B0" w14:textId="77777777" w:rsidR="009751FA" w:rsidRPr="00384409" w:rsidRDefault="009751FA" w:rsidP="009751F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84409">
        <w:rPr>
          <w:rFonts w:ascii="Times New Roman" w:hAnsi="Times New Roman"/>
          <w:sz w:val="24"/>
          <w:szCs w:val="24"/>
        </w:rPr>
        <w:t>C.c.p.</w:t>
      </w:r>
      <w:r w:rsidRPr="00384409">
        <w:rPr>
          <w:rFonts w:ascii="Times New Roman" w:hAnsi="Times New Roman"/>
          <w:sz w:val="24"/>
          <w:szCs w:val="24"/>
        </w:rPr>
        <w:tab/>
      </w:r>
      <w:r w:rsidRPr="00384409">
        <w:rPr>
          <w:rFonts w:ascii="Times New Roman" w:hAnsi="Times New Roman"/>
          <w:sz w:val="24"/>
          <w:szCs w:val="24"/>
        </w:rPr>
        <w:tab/>
        <w:t>Mtro. José Agustín Hernández Ibarra. Coordinador de Archivos de la UNAM</w:t>
      </w:r>
      <w:r>
        <w:rPr>
          <w:rFonts w:ascii="Times New Roman" w:hAnsi="Times New Roman"/>
          <w:sz w:val="24"/>
          <w:szCs w:val="24"/>
        </w:rPr>
        <w:t xml:space="preserve"> y Secretario Técnico del GIAU</w:t>
      </w:r>
      <w:r w:rsidRPr="00384409">
        <w:rPr>
          <w:rFonts w:ascii="Times New Roman" w:hAnsi="Times New Roman"/>
          <w:sz w:val="24"/>
          <w:szCs w:val="24"/>
        </w:rPr>
        <w:t>. Presente.</w:t>
      </w:r>
    </w:p>
    <w:p w14:paraId="5EDB7307" w14:textId="77777777" w:rsidR="009751FA" w:rsidRPr="00384409" w:rsidRDefault="009751FA" w:rsidP="009751FA">
      <w:pPr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hAnsi="Times New Roman"/>
          <w:sz w:val="24"/>
          <w:szCs w:val="24"/>
        </w:rPr>
      </w:pPr>
      <w:r w:rsidRPr="00384409">
        <w:rPr>
          <w:rFonts w:ascii="Times New Roman" w:hAnsi="Times New Roman"/>
          <w:sz w:val="24"/>
          <w:szCs w:val="24"/>
          <w:highlight w:val="yellow"/>
        </w:rPr>
        <w:t>-----------</w:t>
      </w:r>
      <w:r w:rsidRPr="00384409">
        <w:rPr>
          <w:rFonts w:ascii="Times New Roman" w:hAnsi="Times New Roman"/>
          <w:sz w:val="24"/>
          <w:szCs w:val="24"/>
        </w:rPr>
        <w:t xml:space="preserve">Responsable de Archivos del </w:t>
      </w:r>
      <w:r w:rsidRPr="00384409">
        <w:rPr>
          <w:rFonts w:ascii="Times New Roman" w:hAnsi="Times New Roman"/>
          <w:sz w:val="24"/>
          <w:szCs w:val="24"/>
          <w:highlight w:val="yellow"/>
        </w:rPr>
        <w:t>Área Universitaria</w:t>
      </w:r>
      <w:r w:rsidRPr="00384409">
        <w:rPr>
          <w:rFonts w:ascii="Times New Roman" w:hAnsi="Times New Roman"/>
          <w:sz w:val="24"/>
          <w:szCs w:val="24"/>
        </w:rPr>
        <w:t>. Presente.</w:t>
      </w:r>
    </w:p>
    <w:p w14:paraId="23D8AD62" w14:textId="77777777" w:rsidR="009751FA" w:rsidRDefault="009751FA" w:rsidP="009751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384409">
        <w:rPr>
          <w:rFonts w:ascii="Times New Roman" w:hAnsi="Times New Roman"/>
          <w:sz w:val="24"/>
          <w:szCs w:val="24"/>
          <w:highlight w:val="yellow"/>
        </w:rPr>
        <w:t>-----------</w:t>
      </w:r>
      <w:r w:rsidRPr="00384409">
        <w:rPr>
          <w:rFonts w:ascii="Times New Roman" w:hAnsi="Times New Roman"/>
          <w:sz w:val="24"/>
          <w:szCs w:val="24"/>
        </w:rPr>
        <w:t xml:space="preserve">Responsable del Archivo Histórico del </w:t>
      </w:r>
      <w:r w:rsidRPr="00384409">
        <w:rPr>
          <w:rFonts w:ascii="Times New Roman" w:hAnsi="Times New Roman"/>
          <w:sz w:val="24"/>
          <w:szCs w:val="24"/>
          <w:highlight w:val="yellow"/>
        </w:rPr>
        <w:t>Área Universitaria</w:t>
      </w:r>
      <w:r w:rsidRPr="00384409">
        <w:rPr>
          <w:rFonts w:ascii="Times New Roman" w:hAnsi="Times New Roman"/>
          <w:sz w:val="24"/>
          <w:szCs w:val="24"/>
        </w:rPr>
        <w:t>. Presente.</w:t>
      </w:r>
    </w:p>
    <w:p w14:paraId="6D6AD8B0" w14:textId="6A1B2BA0" w:rsidR="007A722E" w:rsidRPr="009751FA" w:rsidRDefault="007A722E" w:rsidP="009751FA"/>
    <w:sectPr w:rsidR="007A722E" w:rsidRPr="009751FA" w:rsidSect="00D9607C"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47"/>
    <w:rsid w:val="00003119"/>
    <w:rsid w:val="00052F12"/>
    <w:rsid w:val="0009412A"/>
    <w:rsid w:val="000E4828"/>
    <w:rsid w:val="00144FC5"/>
    <w:rsid w:val="001772C6"/>
    <w:rsid w:val="001C01C4"/>
    <w:rsid w:val="00225E45"/>
    <w:rsid w:val="002940E0"/>
    <w:rsid w:val="003F4262"/>
    <w:rsid w:val="00402D49"/>
    <w:rsid w:val="00421C13"/>
    <w:rsid w:val="004A22B7"/>
    <w:rsid w:val="004F1101"/>
    <w:rsid w:val="004F6BC4"/>
    <w:rsid w:val="00505B6B"/>
    <w:rsid w:val="006112C1"/>
    <w:rsid w:val="00637B89"/>
    <w:rsid w:val="00645A81"/>
    <w:rsid w:val="006C6A55"/>
    <w:rsid w:val="006E04B3"/>
    <w:rsid w:val="006E5C7C"/>
    <w:rsid w:val="007A722E"/>
    <w:rsid w:val="007B24E5"/>
    <w:rsid w:val="00853A13"/>
    <w:rsid w:val="008F1240"/>
    <w:rsid w:val="00903D1E"/>
    <w:rsid w:val="00914847"/>
    <w:rsid w:val="00934DD0"/>
    <w:rsid w:val="009751FA"/>
    <w:rsid w:val="00980CEA"/>
    <w:rsid w:val="009B269F"/>
    <w:rsid w:val="00A4067C"/>
    <w:rsid w:val="00A54262"/>
    <w:rsid w:val="00A70966"/>
    <w:rsid w:val="00AC2031"/>
    <w:rsid w:val="00AD03A4"/>
    <w:rsid w:val="00B5088D"/>
    <w:rsid w:val="00BA32BF"/>
    <w:rsid w:val="00BD1636"/>
    <w:rsid w:val="00BD5BC3"/>
    <w:rsid w:val="00BE67A6"/>
    <w:rsid w:val="00BF545A"/>
    <w:rsid w:val="00C31C6E"/>
    <w:rsid w:val="00C5750A"/>
    <w:rsid w:val="00C9261C"/>
    <w:rsid w:val="00CB0023"/>
    <w:rsid w:val="00D14104"/>
    <w:rsid w:val="00D32D4F"/>
    <w:rsid w:val="00D42512"/>
    <w:rsid w:val="00D91F0D"/>
    <w:rsid w:val="00E2052C"/>
    <w:rsid w:val="00E247C3"/>
    <w:rsid w:val="00E5641B"/>
    <w:rsid w:val="00E900FC"/>
    <w:rsid w:val="00EF51DF"/>
    <w:rsid w:val="00F1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009FC"/>
  <w15:chartTrackingRefBased/>
  <w15:docId w15:val="{4E69E091-034B-4915-A1E6-E9E6F46A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847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0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88D"/>
    <w:rPr>
      <w:rFonts w:ascii="Segoe UI" w:eastAsia="Calibri" w:hAnsi="Segoe UI" w:cs="Segoe UI"/>
      <w:sz w:val="18"/>
      <w:szCs w:val="18"/>
      <w:lang w:val="es-MX"/>
    </w:rPr>
  </w:style>
  <w:style w:type="paragraph" w:styleId="Prrafodelista">
    <w:name w:val="List Paragraph"/>
    <w:basedOn w:val="Normal"/>
    <w:uiPriority w:val="34"/>
    <w:qFormat/>
    <w:rsid w:val="00C92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</dc:creator>
  <cp:keywords/>
  <dc:description/>
  <cp:lastModifiedBy>ISRAEL HERNANDEZ GUZMAN</cp:lastModifiedBy>
  <cp:revision>8</cp:revision>
  <cp:lastPrinted>2017-12-15T15:55:00Z</cp:lastPrinted>
  <dcterms:created xsi:type="dcterms:W3CDTF">2018-02-22T18:39:00Z</dcterms:created>
  <dcterms:modified xsi:type="dcterms:W3CDTF">2023-04-19T20:01:00Z</dcterms:modified>
</cp:coreProperties>
</file>